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6FF8" w:rsidRDefault="00D86FF8" w:rsidP="006D3E2D">
      <w:pPr>
        <w:tabs>
          <w:tab w:val="left" w:pos="1355"/>
        </w:tabs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D86FF8" w:rsidRDefault="00E4418C" w:rsidP="006D3E2D">
      <w:pPr>
        <w:tabs>
          <w:tab w:val="left" w:pos="1355"/>
        </w:tabs>
        <w:jc w:val="center"/>
        <w:rPr>
          <w:rFonts w:ascii="Monotype Corsiva" w:hAnsi="Monotype Corsiva"/>
          <w:b/>
          <w:sz w:val="32"/>
          <w:szCs w:val="32"/>
          <w:u w:val="single"/>
        </w:rPr>
      </w:pPr>
      <w:r w:rsidRPr="00E4418C">
        <w:rPr>
          <w:rFonts w:ascii="Monotype Corsiva" w:hAnsi="Monotype Corsiva"/>
          <w:b/>
          <w:sz w:val="32"/>
          <w:szCs w:val="32"/>
          <w:u w:val="single"/>
        </w:rPr>
        <w:object w:dxaOrig="9180" w:dyaOrig="118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8.8pt;height:594.4pt" o:ole="">
            <v:imagedata r:id="rId8" o:title=""/>
          </v:shape>
          <o:OLEObject Type="Embed" ProgID="AcroExch.Document.11" ShapeID="_x0000_i1025" DrawAspect="Content" ObjectID="_1788253586" r:id="rId9"/>
        </w:object>
      </w:r>
    </w:p>
    <w:p w:rsidR="00D86FF8" w:rsidRDefault="00D86FF8" w:rsidP="00943869">
      <w:pPr>
        <w:pStyle w:val="a8"/>
        <w:jc w:val="center"/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D86FF8" w:rsidRDefault="00D86FF8" w:rsidP="00943869">
      <w:pPr>
        <w:pStyle w:val="a8"/>
        <w:jc w:val="center"/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D86FF8" w:rsidRDefault="00D86FF8" w:rsidP="00943869">
      <w:pPr>
        <w:pStyle w:val="a8"/>
        <w:jc w:val="center"/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D86FF8" w:rsidRDefault="00D86FF8" w:rsidP="00943869">
      <w:pPr>
        <w:pStyle w:val="a8"/>
        <w:jc w:val="center"/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D86FF8" w:rsidRDefault="00D86FF8" w:rsidP="00943869">
      <w:pPr>
        <w:pStyle w:val="a8"/>
        <w:jc w:val="center"/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D86FF8" w:rsidRDefault="00D86FF8" w:rsidP="00943869">
      <w:pPr>
        <w:pStyle w:val="a8"/>
        <w:jc w:val="center"/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D86FF8" w:rsidRDefault="00D86FF8" w:rsidP="00943869">
      <w:pPr>
        <w:pStyle w:val="a8"/>
        <w:jc w:val="center"/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D86FF8" w:rsidRDefault="00D86FF8" w:rsidP="00943869">
      <w:pPr>
        <w:pStyle w:val="a8"/>
        <w:jc w:val="center"/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D86FF8" w:rsidRDefault="00D86FF8" w:rsidP="00943869">
      <w:pPr>
        <w:pStyle w:val="a8"/>
        <w:jc w:val="center"/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D86FF8" w:rsidRDefault="00D86FF8" w:rsidP="00943869">
      <w:pPr>
        <w:pStyle w:val="a8"/>
        <w:jc w:val="center"/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D86FF8" w:rsidRDefault="00D86FF8" w:rsidP="00943869">
      <w:pPr>
        <w:pStyle w:val="a8"/>
        <w:jc w:val="center"/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943869" w:rsidRPr="00943869" w:rsidRDefault="00943869" w:rsidP="00943869">
      <w:pPr>
        <w:pStyle w:val="a8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943869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>Пояснительная записка.</w:t>
      </w:r>
    </w:p>
    <w:p w:rsidR="00943869" w:rsidRPr="00943869" w:rsidRDefault="00943869" w:rsidP="00943869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43869">
        <w:rPr>
          <w:rFonts w:ascii="Times New Roman" w:hAnsi="Times New Roman" w:cs="Times New Roman"/>
          <w:sz w:val="28"/>
          <w:szCs w:val="28"/>
          <w:lang w:eastAsia="ru-RU"/>
        </w:rPr>
        <w:t>Жизнь  ставит перед нами много новых проблем, среди которых самой актуальной на сегодняшний день является проблема сохранения здоровья детей и взрослых, обеспечение безопасности жизнедеятельности подрастающего поколения.</w:t>
      </w:r>
    </w:p>
    <w:p w:rsidR="00943869" w:rsidRPr="00943869" w:rsidRDefault="00943869" w:rsidP="00943869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43869">
        <w:rPr>
          <w:rFonts w:ascii="Times New Roman" w:hAnsi="Times New Roman" w:cs="Times New Roman"/>
          <w:sz w:val="28"/>
          <w:szCs w:val="28"/>
          <w:lang w:eastAsia="ru-RU"/>
        </w:rPr>
        <w:t>Одно из важнейших задач современного образования в век всеобщей автомобилизации, увеличения скорости движения, плотности транспортных потоков на улицах города, района является обеспечение безопасности дорожного движения.</w:t>
      </w:r>
    </w:p>
    <w:p w:rsidR="00943869" w:rsidRPr="00943869" w:rsidRDefault="00943869" w:rsidP="00943869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43869">
        <w:rPr>
          <w:rFonts w:ascii="Times New Roman" w:hAnsi="Times New Roman" w:cs="Times New Roman"/>
          <w:sz w:val="28"/>
          <w:szCs w:val="28"/>
          <w:lang w:eastAsia="ru-RU"/>
        </w:rPr>
        <w:t>Особое значение в решении этой проблемы имеет заблаговременная и правильная подготовка самых маленьких наших пешеходов – детей, которых уже сейчас за воротами дома подстерегают самые серьезные трудности и опасности, и жить которым придется в еще более сложных условиях.</w:t>
      </w:r>
    </w:p>
    <w:p w:rsidR="00943869" w:rsidRPr="00943869" w:rsidRDefault="00943869" w:rsidP="00943869">
      <w:pPr>
        <w:pStyle w:val="a8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43869">
        <w:rPr>
          <w:rFonts w:ascii="Times New Roman" w:hAnsi="Times New Roman" w:cs="Times New Roman"/>
          <w:sz w:val="28"/>
          <w:szCs w:val="28"/>
          <w:lang w:eastAsia="ru-RU"/>
        </w:rPr>
        <w:t xml:space="preserve">Избежать этих опасностей можно лишь путем соответствующего воспитания и обучения ребенка с самого раннего возраста. Обучение правилам </w:t>
      </w:r>
      <w:r w:rsidR="002C3EAA">
        <w:rPr>
          <w:rFonts w:ascii="Times New Roman" w:hAnsi="Times New Roman" w:cs="Times New Roman"/>
          <w:sz w:val="28"/>
          <w:szCs w:val="28"/>
          <w:lang w:eastAsia="ru-RU"/>
        </w:rPr>
        <w:t>безопасного поведения на дороге</w:t>
      </w:r>
      <w:r w:rsidRPr="00943869">
        <w:rPr>
          <w:rFonts w:ascii="Times New Roman" w:hAnsi="Times New Roman" w:cs="Times New Roman"/>
          <w:sz w:val="28"/>
          <w:szCs w:val="28"/>
          <w:lang w:eastAsia="ru-RU"/>
        </w:rPr>
        <w:t xml:space="preserve"> дает желаемый результат, если оно прочно связано со всеми направлениями воспитательно-образовательного процесса в детском саду. Так на занятиях по познавательному развитию, развитию речи, формированию элементарных математических представлений, изобразительной деятельности, физической культуре, музыкально-театрализованной деятельности, в повседневной жизни у детей формируются необходимые знания, умения и навыки, обеспечивающие правильное поведение детей на улицах города, общественном транспорте и т.д., культура поведения, выдержка и дисциплина.</w:t>
      </w:r>
    </w:p>
    <w:p w:rsidR="00943869" w:rsidRPr="00943869" w:rsidRDefault="00943869" w:rsidP="00943869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43869">
        <w:rPr>
          <w:rFonts w:ascii="Times New Roman" w:hAnsi="Times New Roman" w:cs="Times New Roman"/>
          <w:sz w:val="28"/>
          <w:szCs w:val="28"/>
          <w:lang w:eastAsia="ru-RU"/>
        </w:rPr>
        <w:t>Ознакомление с правилами дорожного движения должно происходит систематично, последовательно с усложнением программных требований от группы к группе, от занятия к занятию.</w:t>
      </w:r>
    </w:p>
    <w:p w:rsidR="00943869" w:rsidRPr="00943869" w:rsidRDefault="00943869" w:rsidP="00943869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43869">
        <w:rPr>
          <w:rFonts w:ascii="Times New Roman" w:hAnsi="Times New Roman" w:cs="Times New Roman"/>
          <w:sz w:val="28"/>
          <w:szCs w:val="28"/>
          <w:lang w:eastAsia="ru-RU"/>
        </w:rPr>
        <w:t>Наша задача не только дать ребенку определенную систему знаний, но самое главное – сформировать прочную привычку в применении полученных знаний и выполнении  правил поведения в обыденной жизни.</w:t>
      </w:r>
    </w:p>
    <w:p w:rsidR="00943869" w:rsidRPr="00943869" w:rsidRDefault="00943869" w:rsidP="00943869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43869" w:rsidRPr="00943869" w:rsidRDefault="00943869" w:rsidP="00943869">
      <w:pPr>
        <w:pStyle w:val="10"/>
        <w:keepNext/>
        <w:keepLines/>
        <w:shd w:val="clear" w:color="auto" w:fill="auto"/>
        <w:spacing w:before="0" w:after="268" w:line="310" w:lineRule="exact"/>
        <w:ind w:right="1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43869">
        <w:rPr>
          <w:rFonts w:ascii="Times New Roman" w:hAnsi="Times New Roman" w:cs="Times New Roman"/>
          <w:b/>
          <w:color w:val="000000"/>
          <w:sz w:val="28"/>
          <w:szCs w:val="28"/>
        </w:rPr>
        <w:t>Основные положения</w:t>
      </w:r>
    </w:p>
    <w:p w:rsidR="00943869" w:rsidRPr="00943869" w:rsidRDefault="00943869" w:rsidP="00943869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3869">
        <w:rPr>
          <w:rStyle w:val="a9"/>
          <w:rFonts w:eastAsiaTheme="minorHAnsi"/>
          <w:sz w:val="28"/>
          <w:szCs w:val="28"/>
        </w:rPr>
        <w:t xml:space="preserve">Цель: </w:t>
      </w:r>
      <w:r w:rsidRPr="00943869">
        <w:rPr>
          <w:rFonts w:ascii="Times New Roman" w:hAnsi="Times New Roman" w:cs="Times New Roman"/>
          <w:sz w:val="28"/>
          <w:szCs w:val="28"/>
        </w:rPr>
        <w:t>создание условий для формирования у дошкольни</w:t>
      </w:r>
      <w:r w:rsidRPr="00943869">
        <w:rPr>
          <w:rFonts w:ascii="Times New Roman" w:hAnsi="Times New Roman" w:cs="Times New Roman"/>
          <w:sz w:val="28"/>
          <w:szCs w:val="28"/>
        </w:rPr>
        <w:softHyphen/>
        <w:t>ков устойчивых навыков безопасного поведения на улицах и дорогах.</w:t>
      </w:r>
    </w:p>
    <w:p w:rsidR="00943869" w:rsidRPr="00943869" w:rsidRDefault="00943869" w:rsidP="00943869">
      <w:pPr>
        <w:pStyle w:val="a8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43869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943869" w:rsidRPr="00943869" w:rsidRDefault="00943869" w:rsidP="00943869">
      <w:pPr>
        <w:pStyle w:val="a8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43869">
        <w:rPr>
          <w:rFonts w:ascii="Times New Roman" w:hAnsi="Times New Roman" w:cs="Times New Roman"/>
          <w:sz w:val="28"/>
          <w:szCs w:val="28"/>
        </w:rPr>
        <w:t>создать условия для обучения детей правилам безопасного поведения на дороге;</w:t>
      </w:r>
    </w:p>
    <w:p w:rsidR="00943869" w:rsidRPr="00943869" w:rsidRDefault="00943869" w:rsidP="00943869">
      <w:pPr>
        <w:pStyle w:val="a8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43869">
        <w:rPr>
          <w:rFonts w:ascii="Times New Roman" w:hAnsi="Times New Roman" w:cs="Times New Roman"/>
          <w:sz w:val="28"/>
          <w:szCs w:val="28"/>
        </w:rPr>
        <w:t>формировать у дошкольников устойчивые навыки соблюде</w:t>
      </w:r>
      <w:r w:rsidRPr="00943869">
        <w:rPr>
          <w:rFonts w:ascii="Times New Roman" w:hAnsi="Times New Roman" w:cs="Times New Roman"/>
          <w:sz w:val="28"/>
          <w:szCs w:val="28"/>
        </w:rPr>
        <w:softHyphen/>
        <w:t>ния и выполнения правил дорожного движения;</w:t>
      </w:r>
    </w:p>
    <w:p w:rsidR="00943869" w:rsidRPr="00943869" w:rsidRDefault="00943869" w:rsidP="00943869">
      <w:pPr>
        <w:pStyle w:val="a8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43869">
        <w:rPr>
          <w:rFonts w:ascii="Times New Roman" w:hAnsi="Times New Roman" w:cs="Times New Roman"/>
          <w:sz w:val="28"/>
          <w:szCs w:val="28"/>
        </w:rPr>
        <w:t>отслеживать уровень знаний и умений детей в начале и кон</w:t>
      </w:r>
      <w:r w:rsidRPr="00943869">
        <w:rPr>
          <w:rFonts w:ascii="Times New Roman" w:hAnsi="Times New Roman" w:cs="Times New Roman"/>
          <w:sz w:val="28"/>
          <w:szCs w:val="28"/>
        </w:rPr>
        <w:softHyphen/>
        <w:t>це учебного года;</w:t>
      </w:r>
    </w:p>
    <w:p w:rsidR="00943869" w:rsidRPr="00943869" w:rsidRDefault="00943869" w:rsidP="00943869">
      <w:pPr>
        <w:pStyle w:val="a8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43869">
        <w:rPr>
          <w:rFonts w:ascii="Times New Roman" w:hAnsi="Times New Roman" w:cs="Times New Roman"/>
          <w:sz w:val="28"/>
          <w:szCs w:val="28"/>
        </w:rPr>
        <w:lastRenderedPageBreak/>
        <w:t>применять современные формы, методы обучения и воспи</w:t>
      </w:r>
      <w:r w:rsidRPr="00943869">
        <w:rPr>
          <w:rFonts w:ascii="Times New Roman" w:hAnsi="Times New Roman" w:cs="Times New Roman"/>
          <w:sz w:val="28"/>
          <w:szCs w:val="28"/>
        </w:rPr>
        <w:softHyphen/>
        <w:t>тания, направленные на предупреждение несчастных случаев с детьми на улицах и во дворах;</w:t>
      </w:r>
    </w:p>
    <w:p w:rsidR="00943869" w:rsidRDefault="00943869" w:rsidP="00943869">
      <w:pPr>
        <w:pStyle w:val="a8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43869">
        <w:rPr>
          <w:rFonts w:ascii="Times New Roman" w:hAnsi="Times New Roman" w:cs="Times New Roman"/>
          <w:sz w:val="28"/>
          <w:szCs w:val="28"/>
        </w:rPr>
        <w:t xml:space="preserve">формировать у родителей </w:t>
      </w:r>
      <w:r w:rsidR="00FD78F3">
        <w:rPr>
          <w:rFonts w:ascii="Times New Roman" w:hAnsi="Times New Roman" w:cs="Times New Roman"/>
          <w:sz w:val="28"/>
          <w:szCs w:val="28"/>
        </w:rPr>
        <w:t>(законных представителей</w:t>
      </w:r>
      <w:proofErr w:type="gramStart"/>
      <w:r w:rsidR="00FD78F3">
        <w:rPr>
          <w:rFonts w:ascii="Times New Roman" w:hAnsi="Times New Roman" w:cs="Times New Roman"/>
          <w:sz w:val="28"/>
          <w:szCs w:val="28"/>
        </w:rPr>
        <w:t>)</w:t>
      </w:r>
      <w:r w:rsidRPr="00943869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Pr="00943869">
        <w:rPr>
          <w:rFonts w:ascii="Times New Roman" w:hAnsi="Times New Roman" w:cs="Times New Roman"/>
          <w:sz w:val="28"/>
          <w:szCs w:val="28"/>
        </w:rPr>
        <w:t>стойчивый интерес к безопаснос</w:t>
      </w:r>
      <w:r w:rsidRPr="00943869">
        <w:rPr>
          <w:rFonts w:ascii="Times New Roman" w:hAnsi="Times New Roman" w:cs="Times New Roman"/>
          <w:sz w:val="28"/>
          <w:szCs w:val="28"/>
        </w:rPr>
        <w:softHyphen/>
        <w:t>ти детей как участников дорожного движения, привлекать взрос</w:t>
      </w:r>
      <w:r w:rsidRPr="00943869">
        <w:rPr>
          <w:rFonts w:ascii="Times New Roman" w:hAnsi="Times New Roman" w:cs="Times New Roman"/>
          <w:sz w:val="28"/>
          <w:szCs w:val="28"/>
        </w:rPr>
        <w:softHyphen/>
        <w:t>лых к совместной деятельности с детьми;</w:t>
      </w:r>
    </w:p>
    <w:p w:rsidR="00FD78F3" w:rsidRPr="00943869" w:rsidRDefault="00FD78F3" w:rsidP="00943869">
      <w:pPr>
        <w:pStyle w:val="a8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проводить информационно-методическую работу с педагогическим коллективом и родителями (законными представителями) по профилактике детского дорожно-транспортного травматизма;</w:t>
      </w:r>
    </w:p>
    <w:p w:rsidR="00943869" w:rsidRPr="00943869" w:rsidRDefault="00943869" w:rsidP="00943869">
      <w:pPr>
        <w:pStyle w:val="a8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43869">
        <w:rPr>
          <w:rFonts w:ascii="Times New Roman" w:hAnsi="Times New Roman" w:cs="Times New Roman"/>
          <w:sz w:val="28"/>
          <w:szCs w:val="28"/>
        </w:rPr>
        <w:t>использовать возможности ДО</w:t>
      </w:r>
      <w:r w:rsidR="001D1F57">
        <w:rPr>
          <w:rFonts w:ascii="Times New Roman" w:hAnsi="Times New Roman" w:cs="Times New Roman"/>
          <w:sz w:val="28"/>
          <w:szCs w:val="28"/>
        </w:rPr>
        <w:t>О</w:t>
      </w:r>
      <w:r w:rsidRPr="00943869">
        <w:rPr>
          <w:rFonts w:ascii="Times New Roman" w:hAnsi="Times New Roman" w:cs="Times New Roman"/>
          <w:sz w:val="28"/>
          <w:szCs w:val="28"/>
        </w:rPr>
        <w:t xml:space="preserve"> и материально-технический потенциал для обучения и воспитания грамотных участников до</w:t>
      </w:r>
      <w:r w:rsidRPr="00943869">
        <w:rPr>
          <w:rFonts w:ascii="Times New Roman" w:hAnsi="Times New Roman" w:cs="Times New Roman"/>
          <w:sz w:val="28"/>
          <w:szCs w:val="28"/>
        </w:rPr>
        <w:softHyphen/>
        <w:t>рожного движения.</w:t>
      </w:r>
    </w:p>
    <w:p w:rsidR="00943869" w:rsidRPr="00943869" w:rsidRDefault="00943869" w:rsidP="00943869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3869">
        <w:rPr>
          <w:rStyle w:val="a9"/>
          <w:rFonts w:eastAsiaTheme="minorHAnsi"/>
          <w:sz w:val="28"/>
          <w:szCs w:val="28"/>
        </w:rPr>
        <w:t xml:space="preserve">Принцип: </w:t>
      </w:r>
      <w:r w:rsidRPr="00943869">
        <w:rPr>
          <w:rFonts w:ascii="Times New Roman" w:hAnsi="Times New Roman" w:cs="Times New Roman"/>
          <w:sz w:val="28"/>
          <w:szCs w:val="28"/>
        </w:rPr>
        <w:t>системный подход к решению вопроса профилак</w:t>
      </w:r>
      <w:r w:rsidRPr="00943869">
        <w:rPr>
          <w:rFonts w:ascii="Times New Roman" w:hAnsi="Times New Roman" w:cs="Times New Roman"/>
          <w:sz w:val="28"/>
          <w:szCs w:val="28"/>
        </w:rPr>
        <w:softHyphen/>
        <w:t>тики дорожно-транспортного травматизма всех субъектов обра</w:t>
      </w:r>
      <w:r w:rsidRPr="00943869">
        <w:rPr>
          <w:rFonts w:ascii="Times New Roman" w:hAnsi="Times New Roman" w:cs="Times New Roman"/>
          <w:sz w:val="28"/>
          <w:szCs w:val="28"/>
        </w:rPr>
        <w:softHyphen/>
        <w:t>зовательного процесса.</w:t>
      </w:r>
    </w:p>
    <w:p w:rsidR="00943869" w:rsidRDefault="00943869" w:rsidP="00943869">
      <w:pPr>
        <w:pStyle w:val="a8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943869" w:rsidRPr="00943869" w:rsidRDefault="00943869" w:rsidP="00943869">
      <w:pPr>
        <w:pStyle w:val="a8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943869">
        <w:rPr>
          <w:rFonts w:ascii="Times New Roman" w:hAnsi="Times New Roman" w:cs="Times New Roman"/>
          <w:b/>
          <w:sz w:val="28"/>
          <w:szCs w:val="28"/>
          <w:lang w:eastAsia="ru-RU"/>
        </w:rPr>
        <w:t>Ожидаемые результаты.</w:t>
      </w:r>
    </w:p>
    <w:p w:rsidR="00943869" w:rsidRPr="00943869" w:rsidRDefault="00943869" w:rsidP="00943869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43869">
        <w:rPr>
          <w:rFonts w:ascii="Times New Roman" w:hAnsi="Times New Roman" w:cs="Times New Roman"/>
          <w:sz w:val="28"/>
          <w:szCs w:val="28"/>
          <w:lang w:eastAsia="ru-RU"/>
        </w:rPr>
        <w:t>1. Снижение уровня дорожно-транспортного травматизма с участием детей дошкольного возраста.</w:t>
      </w:r>
    </w:p>
    <w:p w:rsidR="00943869" w:rsidRPr="00943869" w:rsidRDefault="00943869" w:rsidP="00943869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43869">
        <w:rPr>
          <w:rFonts w:ascii="Times New Roman" w:hAnsi="Times New Roman" w:cs="Times New Roman"/>
          <w:sz w:val="28"/>
          <w:szCs w:val="28"/>
          <w:lang w:eastAsia="ru-RU"/>
        </w:rPr>
        <w:t xml:space="preserve">2. Установление прочных связей в организации совместной работы </w:t>
      </w:r>
      <w:r w:rsidR="001D1F57">
        <w:rPr>
          <w:rFonts w:ascii="Times New Roman" w:hAnsi="Times New Roman" w:cs="Times New Roman"/>
          <w:sz w:val="28"/>
          <w:szCs w:val="28"/>
          <w:lang w:eastAsia="ru-RU"/>
        </w:rPr>
        <w:t>МБДОУ Лаишевского детского сада «Счастливый малыш»</w:t>
      </w:r>
      <w:r w:rsidRPr="00943869">
        <w:rPr>
          <w:rFonts w:ascii="Times New Roman" w:hAnsi="Times New Roman" w:cs="Times New Roman"/>
          <w:sz w:val="28"/>
          <w:szCs w:val="28"/>
          <w:lang w:eastAsia="ru-RU"/>
        </w:rPr>
        <w:t xml:space="preserve"> с органами </w:t>
      </w:r>
      <w:r w:rsidR="00804473">
        <w:rPr>
          <w:rFonts w:ascii="Times New Roman" w:hAnsi="Times New Roman" w:cs="Times New Roman"/>
          <w:sz w:val="28"/>
          <w:szCs w:val="28"/>
          <w:lang w:eastAsia="ru-RU"/>
        </w:rPr>
        <w:t>Государственного бюджетного учреждения «Научного центра безопасности жизнедеятельности»;</w:t>
      </w:r>
    </w:p>
    <w:p w:rsidR="00943869" w:rsidRPr="00943869" w:rsidRDefault="001D1F57" w:rsidP="00943869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3</w:t>
      </w:r>
      <w:r w:rsidR="00943869" w:rsidRPr="00943869">
        <w:rPr>
          <w:rFonts w:ascii="Times New Roman" w:hAnsi="Times New Roman" w:cs="Times New Roman"/>
          <w:sz w:val="28"/>
          <w:szCs w:val="28"/>
          <w:lang w:eastAsia="ru-RU"/>
        </w:rPr>
        <w:t>. Осознание взрослыми и детьми понятия «безопасность дорожного движения» и формирование прочных привычек в применении полученных знаний, умений, навыков безопасного поведения на улицах и дорогах, общественном транспорте.</w:t>
      </w:r>
    </w:p>
    <w:p w:rsidR="00943869" w:rsidRPr="00943869" w:rsidRDefault="001D1F57" w:rsidP="00943869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4</w:t>
      </w:r>
      <w:r w:rsidR="00943869" w:rsidRPr="00943869">
        <w:rPr>
          <w:rFonts w:ascii="Times New Roman" w:hAnsi="Times New Roman" w:cs="Times New Roman"/>
          <w:sz w:val="28"/>
          <w:szCs w:val="28"/>
          <w:lang w:eastAsia="ru-RU"/>
        </w:rPr>
        <w:t>. Повышение уровня ориентации к современным условиям жизни.</w:t>
      </w:r>
    </w:p>
    <w:p w:rsidR="001D1F57" w:rsidRPr="00943869" w:rsidRDefault="001D1F57" w:rsidP="00943869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43869" w:rsidRPr="001D1F57" w:rsidRDefault="00943869" w:rsidP="00943869">
      <w:pPr>
        <w:pStyle w:val="a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D1F57">
        <w:rPr>
          <w:rFonts w:ascii="Times New Roman" w:hAnsi="Times New Roman" w:cs="Times New Roman"/>
          <w:sz w:val="28"/>
          <w:szCs w:val="28"/>
        </w:rPr>
        <w:t>Нормативно-правовое</w:t>
      </w:r>
      <w:r w:rsidR="00974EBB">
        <w:rPr>
          <w:rFonts w:ascii="Times New Roman" w:hAnsi="Times New Roman" w:cs="Times New Roman"/>
          <w:sz w:val="28"/>
          <w:szCs w:val="28"/>
        </w:rPr>
        <w:t xml:space="preserve"> обеспечение</w:t>
      </w:r>
      <w:r w:rsidRPr="001D1F57">
        <w:rPr>
          <w:rFonts w:ascii="Times New Roman" w:hAnsi="Times New Roman" w:cs="Times New Roman"/>
          <w:sz w:val="28"/>
          <w:szCs w:val="28"/>
        </w:rPr>
        <w:t>:</w:t>
      </w:r>
    </w:p>
    <w:p w:rsidR="00943869" w:rsidRPr="00943869" w:rsidRDefault="00943869" w:rsidP="00943869">
      <w:pPr>
        <w:pStyle w:val="a8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43869">
        <w:rPr>
          <w:rFonts w:ascii="Times New Roman" w:hAnsi="Times New Roman" w:cs="Times New Roman"/>
          <w:sz w:val="28"/>
          <w:szCs w:val="28"/>
        </w:rPr>
        <w:t>Конституция РФ;</w:t>
      </w:r>
    </w:p>
    <w:p w:rsidR="00FD78F3" w:rsidRPr="00FD78F3" w:rsidRDefault="00FD78F3" w:rsidP="00FD78F3">
      <w:pPr>
        <w:pStyle w:val="aa"/>
        <w:numPr>
          <w:ilvl w:val="0"/>
          <w:numId w:val="1"/>
        </w:numPr>
        <w:tabs>
          <w:tab w:val="left" w:pos="601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D78F3">
        <w:rPr>
          <w:rFonts w:ascii="Times New Roman" w:hAnsi="Times New Roman" w:cs="Times New Roman"/>
          <w:sz w:val="28"/>
          <w:szCs w:val="28"/>
        </w:rPr>
        <w:t>Федеральный Закон «Об образовании в Российской Федерации» № 273-ФЗ от 29.12.2012 года;</w:t>
      </w:r>
    </w:p>
    <w:p w:rsidR="00FD78F3" w:rsidRPr="00FD78F3" w:rsidRDefault="00FD78F3" w:rsidP="00FD78F3">
      <w:pPr>
        <w:pStyle w:val="aa"/>
        <w:numPr>
          <w:ilvl w:val="0"/>
          <w:numId w:val="1"/>
        </w:numPr>
        <w:tabs>
          <w:tab w:val="left" w:pos="601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D78F3">
        <w:rPr>
          <w:rFonts w:ascii="Times New Roman" w:hAnsi="Times New Roman" w:cs="Times New Roman"/>
          <w:sz w:val="28"/>
          <w:szCs w:val="28"/>
        </w:rPr>
        <w:t>Федеральный закон от 31 июля 2020 года №304-ФЗ «О внесении изменений в Федеральный закон «Об образовании в Российской Федерации» по вопросам воспитания обучающихся»;</w:t>
      </w:r>
    </w:p>
    <w:p w:rsidR="00FD78F3" w:rsidRPr="00FD78F3" w:rsidRDefault="00FD78F3" w:rsidP="00FD78F3">
      <w:pPr>
        <w:pStyle w:val="aa"/>
        <w:numPr>
          <w:ilvl w:val="0"/>
          <w:numId w:val="1"/>
        </w:numPr>
        <w:tabs>
          <w:tab w:val="left" w:pos="601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D78F3">
        <w:rPr>
          <w:rFonts w:ascii="Times New Roman" w:hAnsi="Times New Roman" w:cs="Times New Roman"/>
          <w:sz w:val="28"/>
          <w:szCs w:val="28"/>
        </w:rPr>
        <w:t>Федеральный закон от 24 сентября 2022 года №371-ФЗ «О внесении изменений в Федеральный закон «ОБ образовании в Российской Федерации» и статью 1 Федерального закона «Об обязательных требованиях в Российской Федерации»;</w:t>
      </w:r>
    </w:p>
    <w:p w:rsidR="00FD78F3" w:rsidRPr="00FD78F3" w:rsidRDefault="00FD78F3" w:rsidP="00FD78F3">
      <w:pPr>
        <w:pStyle w:val="aa"/>
        <w:numPr>
          <w:ilvl w:val="0"/>
          <w:numId w:val="1"/>
        </w:numPr>
        <w:tabs>
          <w:tab w:val="left" w:pos="601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D78F3">
        <w:rPr>
          <w:rFonts w:ascii="Times New Roman" w:hAnsi="Times New Roman" w:cs="Times New Roman"/>
          <w:sz w:val="28"/>
          <w:szCs w:val="28"/>
        </w:rPr>
        <w:t xml:space="preserve">Федеральный государственный образовательный стандарт дошкольного образования утвержден приказом </w:t>
      </w:r>
      <w:proofErr w:type="spellStart"/>
      <w:r w:rsidRPr="00FD78F3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FD78F3">
        <w:rPr>
          <w:rFonts w:ascii="Times New Roman" w:hAnsi="Times New Roman" w:cs="Times New Roman"/>
          <w:sz w:val="28"/>
          <w:szCs w:val="28"/>
        </w:rPr>
        <w:t xml:space="preserve"> России от 17 октября 2013 года №1155, зарегистрировано в Минюсте России 14 ноября 2013 года, регистрационный  №30384, в редакции приказа </w:t>
      </w:r>
      <w:proofErr w:type="spellStart"/>
      <w:r w:rsidRPr="00FD78F3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FD78F3">
        <w:rPr>
          <w:rFonts w:ascii="Times New Roman" w:hAnsi="Times New Roman" w:cs="Times New Roman"/>
          <w:sz w:val="28"/>
          <w:szCs w:val="28"/>
        </w:rPr>
        <w:t xml:space="preserve"> России от 8 ноября 2022 года №955, зарегистрировано в Минюсте России 6 февраля 2023 года, регистрационный номер № 72264;</w:t>
      </w:r>
    </w:p>
    <w:p w:rsidR="00943869" w:rsidRPr="00943869" w:rsidRDefault="00943869" w:rsidP="00943869">
      <w:pPr>
        <w:pStyle w:val="a8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43869">
        <w:rPr>
          <w:rFonts w:ascii="Times New Roman" w:hAnsi="Times New Roman" w:cs="Times New Roman"/>
          <w:sz w:val="28"/>
          <w:szCs w:val="28"/>
        </w:rPr>
        <w:t>Конвенция ООН о правах ребенка;</w:t>
      </w:r>
    </w:p>
    <w:p w:rsidR="00943869" w:rsidRPr="00943869" w:rsidRDefault="00943869" w:rsidP="00943869">
      <w:pPr>
        <w:pStyle w:val="a8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43869">
        <w:rPr>
          <w:rFonts w:ascii="Times New Roman" w:hAnsi="Times New Roman" w:cs="Times New Roman"/>
          <w:sz w:val="28"/>
          <w:szCs w:val="28"/>
        </w:rPr>
        <w:t>Правила дорожного движения.</w:t>
      </w:r>
    </w:p>
    <w:p w:rsidR="00943869" w:rsidRPr="00943869" w:rsidRDefault="00943869" w:rsidP="00943869">
      <w:pPr>
        <w:pStyle w:val="a8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4386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Устав </w:t>
      </w:r>
      <w:r w:rsidR="008044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бюджетного дошкольного образовательного учреждения Лаишевского детского сада </w:t>
      </w:r>
      <w:proofErr w:type="spellStart"/>
      <w:r w:rsidR="0080447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общеразвивающего</w:t>
      </w:r>
      <w:proofErr w:type="spellEnd"/>
      <w:r w:rsidR="008044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вида «Счастливый малыш» Лаишевского муниципального района Республики Татарстан.</w:t>
      </w:r>
    </w:p>
    <w:p w:rsidR="00943869" w:rsidRPr="001D1F57" w:rsidRDefault="00943869" w:rsidP="00943869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1D1F57">
        <w:rPr>
          <w:rFonts w:ascii="Times New Roman" w:hAnsi="Times New Roman" w:cs="Times New Roman"/>
          <w:sz w:val="28"/>
          <w:szCs w:val="28"/>
        </w:rPr>
        <w:t>Научно-методическое:</w:t>
      </w:r>
    </w:p>
    <w:p w:rsidR="00943869" w:rsidRDefault="00804473" w:rsidP="00943869">
      <w:pPr>
        <w:pStyle w:val="a8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Федеральный </w:t>
      </w:r>
      <w:r w:rsidR="00943869" w:rsidRPr="00943869">
        <w:rPr>
          <w:rFonts w:ascii="Times New Roman" w:hAnsi="Times New Roman" w:cs="Times New Roman"/>
          <w:sz w:val="28"/>
          <w:szCs w:val="28"/>
        </w:rPr>
        <w:t>государственный образовательный стандарт</w:t>
      </w:r>
      <w:r>
        <w:rPr>
          <w:rFonts w:ascii="Times New Roman" w:hAnsi="Times New Roman" w:cs="Times New Roman"/>
          <w:sz w:val="28"/>
          <w:szCs w:val="28"/>
        </w:rPr>
        <w:t xml:space="preserve"> дошкольного образования</w:t>
      </w:r>
      <w:r w:rsidR="00943869" w:rsidRPr="00943869">
        <w:rPr>
          <w:rFonts w:ascii="Times New Roman" w:hAnsi="Times New Roman" w:cs="Times New Roman"/>
          <w:sz w:val="28"/>
          <w:szCs w:val="28"/>
        </w:rPr>
        <w:t>;</w:t>
      </w:r>
    </w:p>
    <w:p w:rsidR="00CC454B" w:rsidRPr="00943869" w:rsidRDefault="00CC454B" w:rsidP="00943869">
      <w:pPr>
        <w:pStyle w:val="a8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Федеральная образовательная программа дошкольного образования;</w:t>
      </w:r>
    </w:p>
    <w:p w:rsidR="00943869" w:rsidRPr="00943869" w:rsidRDefault="001D1F57" w:rsidP="00943869">
      <w:pPr>
        <w:pStyle w:val="a8"/>
        <w:numPr>
          <w:ilvl w:val="0"/>
          <w:numId w:val="2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годовой план и  учебный план </w:t>
      </w:r>
      <w:r w:rsidR="00943869" w:rsidRPr="009438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работы</w:t>
      </w:r>
      <w:r w:rsidR="0080447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детского сада</w:t>
      </w:r>
      <w:r w:rsidR="00943869" w:rsidRPr="00943869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943869" w:rsidRPr="00943869" w:rsidRDefault="00943869" w:rsidP="00943869">
      <w:pPr>
        <w:pStyle w:val="a8"/>
        <w:numPr>
          <w:ilvl w:val="0"/>
          <w:numId w:val="2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43869">
        <w:rPr>
          <w:rFonts w:ascii="Times New Roman" w:hAnsi="Times New Roman" w:cs="Times New Roman"/>
          <w:color w:val="000000" w:themeColor="text1"/>
          <w:sz w:val="28"/>
          <w:szCs w:val="28"/>
        </w:rPr>
        <w:t>календарн</w:t>
      </w:r>
      <w:r w:rsidR="001D1F57">
        <w:rPr>
          <w:rFonts w:ascii="Times New Roman" w:hAnsi="Times New Roman" w:cs="Times New Roman"/>
          <w:color w:val="000000" w:themeColor="text1"/>
          <w:sz w:val="28"/>
          <w:szCs w:val="28"/>
        </w:rPr>
        <w:t>ый</w:t>
      </w:r>
      <w:r w:rsidRPr="009438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план;</w:t>
      </w:r>
    </w:p>
    <w:p w:rsidR="00943869" w:rsidRPr="00943869" w:rsidRDefault="00943869" w:rsidP="00943869">
      <w:pPr>
        <w:pStyle w:val="a8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43869">
        <w:rPr>
          <w:rFonts w:ascii="Times New Roman" w:hAnsi="Times New Roman" w:cs="Times New Roman"/>
          <w:sz w:val="28"/>
          <w:szCs w:val="28"/>
        </w:rPr>
        <w:t xml:space="preserve">методические разработки для родителей, детей, педагогов. </w:t>
      </w:r>
    </w:p>
    <w:p w:rsidR="00943869" w:rsidRPr="003C0D85" w:rsidRDefault="00943869" w:rsidP="00943869">
      <w:pPr>
        <w:pStyle w:val="a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C0D85">
        <w:rPr>
          <w:rStyle w:val="10pt"/>
          <w:rFonts w:eastAsiaTheme="minorHAnsi"/>
          <w:i w:val="0"/>
          <w:sz w:val="28"/>
          <w:szCs w:val="28"/>
        </w:rPr>
        <w:t>Материально-техническое:</w:t>
      </w:r>
    </w:p>
    <w:p w:rsidR="00943869" w:rsidRPr="00943869" w:rsidRDefault="00943869" w:rsidP="00943869">
      <w:pPr>
        <w:pStyle w:val="a8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43869">
        <w:rPr>
          <w:rFonts w:ascii="Times New Roman" w:hAnsi="Times New Roman" w:cs="Times New Roman"/>
          <w:sz w:val="28"/>
          <w:szCs w:val="28"/>
        </w:rPr>
        <w:t xml:space="preserve">уголки в группах по </w:t>
      </w:r>
      <w:r w:rsidR="003C0D85">
        <w:rPr>
          <w:rFonts w:ascii="Times New Roman" w:hAnsi="Times New Roman" w:cs="Times New Roman"/>
          <w:sz w:val="28"/>
          <w:szCs w:val="28"/>
        </w:rPr>
        <w:t>Б</w:t>
      </w:r>
      <w:r w:rsidRPr="00943869">
        <w:rPr>
          <w:rFonts w:ascii="Times New Roman" w:hAnsi="Times New Roman" w:cs="Times New Roman"/>
          <w:sz w:val="28"/>
          <w:szCs w:val="28"/>
        </w:rPr>
        <w:t>ДД;</w:t>
      </w:r>
    </w:p>
    <w:p w:rsidR="00943869" w:rsidRPr="00943869" w:rsidRDefault="00943869" w:rsidP="00943869">
      <w:pPr>
        <w:pStyle w:val="a8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43869">
        <w:rPr>
          <w:rFonts w:ascii="Times New Roman" w:hAnsi="Times New Roman" w:cs="Times New Roman"/>
          <w:sz w:val="28"/>
          <w:szCs w:val="28"/>
        </w:rPr>
        <w:t>библиотека методической и художественной литературы;</w:t>
      </w:r>
    </w:p>
    <w:p w:rsidR="00943869" w:rsidRPr="00943869" w:rsidRDefault="00943869" w:rsidP="00943869">
      <w:pPr>
        <w:pStyle w:val="a8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43869">
        <w:rPr>
          <w:rFonts w:ascii="Times New Roman" w:hAnsi="Times New Roman" w:cs="Times New Roman"/>
          <w:sz w:val="28"/>
          <w:szCs w:val="28"/>
        </w:rPr>
        <w:t>наглядно-дидактические пособия;</w:t>
      </w:r>
    </w:p>
    <w:p w:rsidR="00943869" w:rsidRPr="00943869" w:rsidRDefault="00943869" w:rsidP="00943869">
      <w:pPr>
        <w:pStyle w:val="a8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43869">
        <w:rPr>
          <w:rFonts w:ascii="Times New Roman" w:hAnsi="Times New Roman" w:cs="Times New Roman"/>
          <w:sz w:val="28"/>
          <w:szCs w:val="28"/>
        </w:rPr>
        <w:t>медиатека</w:t>
      </w:r>
      <w:proofErr w:type="spellEnd"/>
      <w:r w:rsidRPr="00943869">
        <w:rPr>
          <w:rFonts w:ascii="Times New Roman" w:hAnsi="Times New Roman" w:cs="Times New Roman"/>
          <w:sz w:val="28"/>
          <w:szCs w:val="28"/>
        </w:rPr>
        <w:t xml:space="preserve"> мультфильмов на тему «Правила дорожного дви</w:t>
      </w:r>
      <w:r w:rsidRPr="00943869">
        <w:rPr>
          <w:rFonts w:ascii="Times New Roman" w:hAnsi="Times New Roman" w:cs="Times New Roman"/>
          <w:sz w:val="28"/>
          <w:szCs w:val="28"/>
        </w:rPr>
        <w:softHyphen/>
        <w:t>жения».</w:t>
      </w:r>
    </w:p>
    <w:p w:rsidR="00943869" w:rsidRPr="003C0D85" w:rsidRDefault="00943869" w:rsidP="00943869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3C0D85">
        <w:rPr>
          <w:rFonts w:ascii="Times New Roman" w:hAnsi="Times New Roman" w:cs="Times New Roman"/>
          <w:sz w:val="28"/>
          <w:szCs w:val="28"/>
        </w:rPr>
        <w:t>Кадровое:</w:t>
      </w:r>
    </w:p>
    <w:p w:rsidR="00943869" w:rsidRPr="00943869" w:rsidRDefault="00943869" w:rsidP="00943869">
      <w:pPr>
        <w:pStyle w:val="a8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43869">
        <w:rPr>
          <w:rFonts w:ascii="Times New Roman" w:hAnsi="Times New Roman" w:cs="Times New Roman"/>
          <w:sz w:val="28"/>
          <w:szCs w:val="28"/>
        </w:rPr>
        <w:t>привлечение к педагогическому процессу работников</w:t>
      </w:r>
      <w:r w:rsidR="00804473">
        <w:rPr>
          <w:rFonts w:ascii="Times New Roman" w:hAnsi="Times New Roman" w:cs="Times New Roman"/>
          <w:sz w:val="28"/>
          <w:szCs w:val="28"/>
        </w:rPr>
        <w:t xml:space="preserve"> </w:t>
      </w:r>
      <w:r w:rsidR="00804473">
        <w:rPr>
          <w:rFonts w:ascii="Times New Roman" w:hAnsi="Times New Roman" w:cs="Times New Roman"/>
          <w:sz w:val="28"/>
          <w:szCs w:val="28"/>
          <w:lang w:eastAsia="ru-RU"/>
        </w:rPr>
        <w:t>Государственного бюджетного учреждения «Научного центра безопасности жизнедеятельности»</w:t>
      </w:r>
      <w:r w:rsidRPr="0094386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43869" w:rsidRPr="00943869" w:rsidRDefault="00943869" w:rsidP="00943869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3C0D85">
        <w:rPr>
          <w:rStyle w:val="10pt"/>
          <w:rFonts w:eastAsiaTheme="minorHAnsi"/>
          <w:i w:val="0"/>
          <w:sz w:val="28"/>
          <w:szCs w:val="28"/>
        </w:rPr>
        <w:t>Информационно-содержательное</w:t>
      </w:r>
      <w:r w:rsidRPr="00943869">
        <w:rPr>
          <w:rStyle w:val="10pt"/>
          <w:rFonts w:eastAsiaTheme="minorHAnsi"/>
          <w:sz w:val="28"/>
          <w:szCs w:val="28"/>
        </w:rPr>
        <w:t>:</w:t>
      </w:r>
    </w:p>
    <w:p w:rsidR="00943869" w:rsidRPr="00943869" w:rsidRDefault="00943869" w:rsidP="00943869">
      <w:pPr>
        <w:pStyle w:val="a8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43869">
        <w:rPr>
          <w:rFonts w:ascii="Times New Roman" w:hAnsi="Times New Roman" w:cs="Times New Roman"/>
          <w:sz w:val="28"/>
          <w:szCs w:val="28"/>
        </w:rPr>
        <w:t>создание информационного банка данных:</w:t>
      </w:r>
    </w:p>
    <w:p w:rsidR="00943869" w:rsidRPr="00943869" w:rsidRDefault="00943869" w:rsidP="00943869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943869">
        <w:rPr>
          <w:rFonts w:ascii="Times New Roman" w:hAnsi="Times New Roman" w:cs="Times New Roman"/>
          <w:sz w:val="28"/>
          <w:szCs w:val="28"/>
        </w:rPr>
        <w:t>- разработка занятий, целевых прогулок, вечеров развле</w:t>
      </w:r>
      <w:r w:rsidRPr="00943869">
        <w:rPr>
          <w:rFonts w:ascii="Times New Roman" w:hAnsi="Times New Roman" w:cs="Times New Roman"/>
          <w:sz w:val="28"/>
          <w:szCs w:val="28"/>
        </w:rPr>
        <w:softHyphen/>
        <w:t>чений, праздников, театрализованных постановок и т.д.;</w:t>
      </w:r>
    </w:p>
    <w:p w:rsidR="00943869" w:rsidRPr="00943869" w:rsidRDefault="00943869" w:rsidP="00943869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943869">
        <w:rPr>
          <w:rFonts w:ascii="Times New Roman" w:hAnsi="Times New Roman" w:cs="Times New Roman"/>
          <w:sz w:val="28"/>
          <w:szCs w:val="28"/>
        </w:rPr>
        <w:t>- форм работы с родителями;</w:t>
      </w:r>
    </w:p>
    <w:p w:rsidR="00943869" w:rsidRPr="00943869" w:rsidRDefault="00943869" w:rsidP="00943869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943869">
        <w:rPr>
          <w:rFonts w:ascii="Times New Roman" w:hAnsi="Times New Roman" w:cs="Times New Roman"/>
          <w:sz w:val="28"/>
          <w:szCs w:val="28"/>
        </w:rPr>
        <w:t>- консультаций для педагогов;</w:t>
      </w:r>
    </w:p>
    <w:p w:rsidR="00943869" w:rsidRPr="00943869" w:rsidRDefault="00943869" w:rsidP="00943869">
      <w:pPr>
        <w:pStyle w:val="a8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43869">
        <w:rPr>
          <w:rFonts w:ascii="Times New Roman" w:hAnsi="Times New Roman" w:cs="Times New Roman"/>
          <w:sz w:val="28"/>
          <w:szCs w:val="28"/>
        </w:rPr>
        <w:t>сбор текущей информации:</w:t>
      </w:r>
    </w:p>
    <w:p w:rsidR="00943869" w:rsidRPr="00943869" w:rsidRDefault="00943869" w:rsidP="00943869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943869">
        <w:rPr>
          <w:rFonts w:ascii="Times New Roman" w:hAnsi="Times New Roman" w:cs="Times New Roman"/>
          <w:sz w:val="28"/>
          <w:szCs w:val="28"/>
        </w:rPr>
        <w:t>- о результатах мониторинга;</w:t>
      </w:r>
    </w:p>
    <w:p w:rsidR="00943869" w:rsidRPr="00943869" w:rsidRDefault="00943869" w:rsidP="00943869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943869">
        <w:rPr>
          <w:rFonts w:ascii="Times New Roman" w:hAnsi="Times New Roman" w:cs="Times New Roman"/>
          <w:sz w:val="28"/>
          <w:szCs w:val="28"/>
        </w:rPr>
        <w:t xml:space="preserve">- посещенных </w:t>
      </w:r>
      <w:proofErr w:type="gramStart"/>
      <w:r w:rsidRPr="00943869">
        <w:rPr>
          <w:rFonts w:ascii="Times New Roman" w:hAnsi="Times New Roman" w:cs="Times New Roman"/>
          <w:sz w:val="28"/>
          <w:szCs w:val="28"/>
        </w:rPr>
        <w:t>занятиях</w:t>
      </w:r>
      <w:proofErr w:type="gramEnd"/>
      <w:r w:rsidRPr="00943869">
        <w:rPr>
          <w:rFonts w:ascii="Times New Roman" w:hAnsi="Times New Roman" w:cs="Times New Roman"/>
          <w:sz w:val="28"/>
          <w:szCs w:val="28"/>
        </w:rPr>
        <w:t>;</w:t>
      </w:r>
    </w:p>
    <w:p w:rsidR="00943869" w:rsidRPr="00943869" w:rsidRDefault="00943869" w:rsidP="00943869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943869">
        <w:rPr>
          <w:rFonts w:ascii="Times New Roman" w:hAnsi="Times New Roman" w:cs="Times New Roman"/>
          <w:sz w:val="28"/>
          <w:szCs w:val="28"/>
        </w:rPr>
        <w:t>- функционирование проблемных семинаров, практикумов;</w:t>
      </w:r>
    </w:p>
    <w:p w:rsidR="00943869" w:rsidRPr="00943869" w:rsidRDefault="00943869" w:rsidP="00943869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943869">
        <w:rPr>
          <w:rFonts w:ascii="Times New Roman" w:hAnsi="Times New Roman" w:cs="Times New Roman"/>
          <w:sz w:val="28"/>
          <w:szCs w:val="28"/>
        </w:rPr>
        <w:t>- проведение консультаций;</w:t>
      </w:r>
    </w:p>
    <w:p w:rsidR="00943869" w:rsidRPr="00943869" w:rsidRDefault="00943869" w:rsidP="00943869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943869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943869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943869">
        <w:rPr>
          <w:rFonts w:ascii="Times New Roman" w:hAnsi="Times New Roman" w:cs="Times New Roman"/>
          <w:sz w:val="28"/>
          <w:szCs w:val="28"/>
        </w:rPr>
        <w:t xml:space="preserve"> проведением занятий по </w:t>
      </w:r>
      <w:r w:rsidR="002C3EAA">
        <w:rPr>
          <w:rFonts w:ascii="Times New Roman" w:hAnsi="Times New Roman" w:cs="Times New Roman"/>
          <w:sz w:val="28"/>
          <w:szCs w:val="28"/>
        </w:rPr>
        <w:t>безопасности</w:t>
      </w:r>
      <w:r w:rsidRPr="00943869">
        <w:rPr>
          <w:rFonts w:ascii="Times New Roman" w:hAnsi="Times New Roman" w:cs="Times New Roman"/>
          <w:sz w:val="28"/>
          <w:szCs w:val="28"/>
        </w:rPr>
        <w:t>;</w:t>
      </w:r>
    </w:p>
    <w:p w:rsidR="00943869" w:rsidRPr="00943869" w:rsidRDefault="00943869" w:rsidP="00943869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943869">
        <w:rPr>
          <w:rFonts w:ascii="Times New Roman" w:hAnsi="Times New Roman" w:cs="Times New Roman"/>
          <w:sz w:val="28"/>
          <w:szCs w:val="28"/>
        </w:rPr>
        <w:t>- проверка документации педагогов;</w:t>
      </w:r>
    </w:p>
    <w:p w:rsidR="00943869" w:rsidRPr="00943869" w:rsidRDefault="00943869" w:rsidP="00943869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943869">
        <w:rPr>
          <w:rFonts w:ascii="Times New Roman" w:hAnsi="Times New Roman" w:cs="Times New Roman"/>
          <w:sz w:val="28"/>
          <w:szCs w:val="28"/>
        </w:rPr>
        <w:t>- организация работы с родителями (консультации, собрания, распространение буклетов, наглядная информация, акции);</w:t>
      </w:r>
    </w:p>
    <w:p w:rsidR="00943869" w:rsidRPr="00943869" w:rsidRDefault="00943869" w:rsidP="00943869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943869">
        <w:rPr>
          <w:rFonts w:ascii="Times New Roman" w:hAnsi="Times New Roman" w:cs="Times New Roman"/>
          <w:sz w:val="28"/>
          <w:szCs w:val="28"/>
        </w:rPr>
        <w:t xml:space="preserve">- взаимодействие с сотрудниками </w:t>
      </w:r>
      <w:r w:rsidR="00804473">
        <w:rPr>
          <w:rFonts w:ascii="Times New Roman" w:hAnsi="Times New Roman" w:cs="Times New Roman"/>
          <w:sz w:val="28"/>
          <w:szCs w:val="28"/>
          <w:lang w:eastAsia="ru-RU"/>
        </w:rPr>
        <w:t>Государственного бюджетного учреждения «Научного центра безопасности жизнедеятельности»;</w:t>
      </w:r>
    </w:p>
    <w:p w:rsidR="00943869" w:rsidRPr="00943869" w:rsidRDefault="00943869" w:rsidP="00943869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943869">
        <w:rPr>
          <w:rFonts w:ascii="Times New Roman" w:hAnsi="Times New Roman" w:cs="Times New Roman"/>
          <w:sz w:val="28"/>
          <w:szCs w:val="28"/>
        </w:rPr>
        <w:t xml:space="preserve">- систематическое оформление информационного стенда. </w:t>
      </w:r>
    </w:p>
    <w:p w:rsidR="00943869" w:rsidRPr="00943869" w:rsidRDefault="00974EBB" w:rsidP="00943869">
      <w:pPr>
        <w:pStyle w:val="a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</w:t>
      </w:r>
      <w:r w:rsidR="00943869" w:rsidRPr="00943869">
        <w:rPr>
          <w:rFonts w:ascii="Times New Roman" w:hAnsi="Times New Roman" w:cs="Times New Roman"/>
          <w:b/>
          <w:sz w:val="28"/>
          <w:szCs w:val="28"/>
        </w:rPr>
        <w:t xml:space="preserve"> предлагает:</w:t>
      </w:r>
    </w:p>
    <w:p w:rsidR="00943869" w:rsidRPr="00943869" w:rsidRDefault="00943869" w:rsidP="00943869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943869">
        <w:rPr>
          <w:rFonts w:ascii="Times New Roman" w:hAnsi="Times New Roman" w:cs="Times New Roman"/>
          <w:sz w:val="28"/>
          <w:szCs w:val="28"/>
        </w:rPr>
        <w:t>- регулярное планирование и проведение организованной деятельности по обучению детей основам безопасного по</w:t>
      </w:r>
      <w:r w:rsidRPr="00943869">
        <w:rPr>
          <w:rFonts w:ascii="Times New Roman" w:hAnsi="Times New Roman" w:cs="Times New Roman"/>
          <w:sz w:val="28"/>
          <w:szCs w:val="28"/>
        </w:rPr>
        <w:softHyphen/>
        <w:t>ведения на дороге, бесед;</w:t>
      </w:r>
    </w:p>
    <w:p w:rsidR="00943869" w:rsidRPr="00943869" w:rsidRDefault="00943869" w:rsidP="00943869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943869">
        <w:rPr>
          <w:rFonts w:ascii="Times New Roman" w:hAnsi="Times New Roman" w:cs="Times New Roman"/>
          <w:sz w:val="28"/>
          <w:szCs w:val="28"/>
        </w:rPr>
        <w:t>- разработка безопасного маршрута старшими дошкольни</w:t>
      </w:r>
      <w:r w:rsidRPr="00943869">
        <w:rPr>
          <w:rFonts w:ascii="Times New Roman" w:hAnsi="Times New Roman" w:cs="Times New Roman"/>
          <w:sz w:val="28"/>
          <w:szCs w:val="28"/>
        </w:rPr>
        <w:softHyphen/>
        <w:t>ками «Дом — детский сад</w:t>
      </w:r>
      <w:r w:rsidR="00804473">
        <w:rPr>
          <w:rFonts w:ascii="Times New Roman" w:hAnsi="Times New Roman" w:cs="Times New Roman"/>
          <w:sz w:val="28"/>
          <w:szCs w:val="28"/>
        </w:rPr>
        <w:t>-Дом</w:t>
      </w:r>
      <w:r w:rsidRPr="00943869">
        <w:rPr>
          <w:rFonts w:ascii="Times New Roman" w:hAnsi="Times New Roman" w:cs="Times New Roman"/>
          <w:sz w:val="28"/>
          <w:szCs w:val="28"/>
        </w:rPr>
        <w:t>»;</w:t>
      </w:r>
    </w:p>
    <w:p w:rsidR="00943869" w:rsidRPr="00943869" w:rsidRDefault="00943869" w:rsidP="00943869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943869">
        <w:rPr>
          <w:rFonts w:ascii="Times New Roman" w:hAnsi="Times New Roman" w:cs="Times New Roman"/>
          <w:sz w:val="28"/>
          <w:szCs w:val="28"/>
        </w:rPr>
        <w:t>- ежегодное проведение «Недели» по предупреждению дет</w:t>
      </w:r>
      <w:r w:rsidRPr="00943869">
        <w:rPr>
          <w:rFonts w:ascii="Times New Roman" w:hAnsi="Times New Roman" w:cs="Times New Roman"/>
          <w:sz w:val="28"/>
          <w:szCs w:val="28"/>
        </w:rPr>
        <w:softHyphen/>
        <w:t>ского дорожно-транспортного травматизма;</w:t>
      </w:r>
    </w:p>
    <w:p w:rsidR="00943869" w:rsidRPr="00943869" w:rsidRDefault="00943869" w:rsidP="00943869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943869">
        <w:rPr>
          <w:rFonts w:ascii="Times New Roman" w:hAnsi="Times New Roman" w:cs="Times New Roman"/>
          <w:sz w:val="28"/>
          <w:szCs w:val="28"/>
        </w:rPr>
        <w:lastRenderedPageBreak/>
        <w:t>- консультации для педагогов по проведению профилакти</w:t>
      </w:r>
      <w:r w:rsidRPr="00943869">
        <w:rPr>
          <w:rFonts w:ascii="Times New Roman" w:hAnsi="Times New Roman" w:cs="Times New Roman"/>
          <w:sz w:val="28"/>
          <w:szCs w:val="28"/>
        </w:rPr>
        <w:softHyphen/>
        <w:t xml:space="preserve">ческих бесед с детьми и родителями по </w:t>
      </w:r>
      <w:r w:rsidR="003C0D85">
        <w:rPr>
          <w:rFonts w:ascii="Times New Roman" w:hAnsi="Times New Roman" w:cs="Times New Roman"/>
          <w:sz w:val="28"/>
          <w:szCs w:val="28"/>
        </w:rPr>
        <w:t>Б</w:t>
      </w:r>
      <w:r w:rsidRPr="00943869">
        <w:rPr>
          <w:rFonts w:ascii="Times New Roman" w:hAnsi="Times New Roman" w:cs="Times New Roman"/>
          <w:sz w:val="28"/>
          <w:szCs w:val="28"/>
        </w:rPr>
        <w:t>ДД;</w:t>
      </w:r>
    </w:p>
    <w:p w:rsidR="00943869" w:rsidRPr="00943869" w:rsidRDefault="00943869" w:rsidP="00943869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943869">
        <w:rPr>
          <w:rFonts w:ascii="Times New Roman" w:hAnsi="Times New Roman" w:cs="Times New Roman"/>
          <w:sz w:val="28"/>
          <w:szCs w:val="28"/>
        </w:rPr>
        <w:t xml:space="preserve">- рекомендации к использованию на занятиях по изучению </w:t>
      </w:r>
      <w:r w:rsidR="003C0D85">
        <w:rPr>
          <w:rFonts w:ascii="Times New Roman" w:hAnsi="Times New Roman" w:cs="Times New Roman"/>
          <w:sz w:val="28"/>
          <w:szCs w:val="28"/>
        </w:rPr>
        <w:t>Б</w:t>
      </w:r>
      <w:r w:rsidRPr="00943869">
        <w:rPr>
          <w:rFonts w:ascii="Times New Roman" w:hAnsi="Times New Roman" w:cs="Times New Roman"/>
          <w:sz w:val="28"/>
          <w:szCs w:val="28"/>
        </w:rPr>
        <w:t>ДД метода ситуационного обучения;</w:t>
      </w:r>
    </w:p>
    <w:p w:rsidR="00943869" w:rsidRPr="00943869" w:rsidRDefault="00943869" w:rsidP="00943869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943869">
        <w:rPr>
          <w:rFonts w:ascii="Times New Roman" w:hAnsi="Times New Roman" w:cs="Times New Roman"/>
          <w:sz w:val="28"/>
          <w:szCs w:val="28"/>
        </w:rPr>
        <w:t>- рекомендации к использованию на занятиях различных детских игр на развитие внимания, реакции, умения ори</w:t>
      </w:r>
      <w:r w:rsidRPr="00943869">
        <w:rPr>
          <w:rFonts w:ascii="Times New Roman" w:hAnsi="Times New Roman" w:cs="Times New Roman"/>
          <w:sz w:val="28"/>
          <w:szCs w:val="28"/>
        </w:rPr>
        <w:softHyphen/>
        <w:t>ентироваться в окружающей обстановке, игр по усвоению правил безопасности жизнедеятельности, соответствующих психолого-возрастным особенностям детей;</w:t>
      </w:r>
    </w:p>
    <w:p w:rsidR="00943869" w:rsidRDefault="00943869" w:rsidP="00943869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943869">
        <w:rPr>
          <w:rFonts w:ascii="Times New Roman" w:hAnsi="Times New Roman" w:cs="Times New Roman"/>
          <w:sz w:val="28"/>
          <w:szCs w:val="28"/>
        </w:rPr>
        <w:t>- проведение мониторинга знаний правил безопасного по</w:t>
      </w:r>
      <w:r w:rsidRPr="00943869">
        <w:rPr>
          <w:rFonts w:ascii="Times New Roman" w:hAnsi="Times New Roman" w:cs="Times New Roman"/>
          <w:sz w:val="28"/>
          <w:szCs w:val="28"/>
        </w:rPr>
        <w:softHyphen/>
        <w:t>ведения на проезжей части, в транспорте и во дворе (в на</w:t>
      </w:r>
      <w:r w:rsidRPr="00943869">
        <w:rPr>
          <w:rFonts w:ascii="Times New Roman" w:hAnsi="Times New Roman" w:cs="Times New Roman"/>
          <w:sz w:val="28"/>
          <w:szCs w:val="28"/>
        </w:rPr>
        <w:softHyphen/>
        <w:t>чале и конце учебного года);</w:t>
      </w:r>
    </w:p>
    <w:p w:rsidR="002C3EAA" w:rsidRPr="00943869" w:rsidRDefault="002C3EAA" w:rsidP="002C3EAA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943869">
        <w:rPr>
          <w:rFonts w:ascii="Times New Roman" w:hAnsi="Times New Roman" w:cs="Times New Roman"/>
          <w:sz w:val="28"/>
          <w:szCs w:val="28"/>
        </w:rPr>
        <w:t>- систематическое проведение тематических родительских со</w:t>
      </w:r>
      <w:r w:rsidRPr="00943869">
        <w:rPr>
          <w:rFonts w:ascii="Times New Roman" w:hAnsi="Times New Roman" w:cs="Times New Roman"/>
          <w:sz w:val="28"/>
          <w:szCs w:val="28"/>
        </w:rPr>
        <w:softHyphen/>
        <w:t>браний и консультаций, распространение буклетов, анкети</w:t>
      </w:r>
      <w:r w:rsidRPr="00943869">
        <w:rPr>
          <w:rFonts w:ascii="Times New Roman" w:hAnsi="Times New Roman" w:cs="Times New Roman"/>
          <w:sz w:val="28"/>
          <w:szCs w:val="28"/>
        </w:rPr>
        <w:softHyphen/>
        <w:t>рование, организация совместной деятельности с детьми и т.д.</w:t>
      </w:r>
    </w:p>
    <w:p w:rsidR="002C3EAA" w:rsidRPr="00943869" w:rsidRDefault="002C3EAA" w:rsidP="002C3EAA">
      <w:pPr>
        <w:tabs>
          <w:tab w:val="left" w:pos="1355"/>
        </w:tabs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2C3EAA" w:rsidRPr="00943869" w:rsidRDefault="002C3EAA" w:rsidP="00943869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pPr w:leftFromText="180" w:rightFromText="180" w:vertAnchor="text" w:horzAnchor="margin" w:tblpY="-262"/>
        <w:tblW w:w="0" w:type="auto"/>
        <w:tblLook w:val="04A0"/>
      </w:tblPr>
      <w:tblGrid>
        <w:gridCol w:w="709"/>
        <w:gridCol w:w="1560"/>
        <w:gridCol w:w="5439"/>
        <w:gridCol w:w="2215"/>
      </w:tblGrid>
      <w:tr w:rsidR="002C3EAA" w:rsidRPr="00341931" w:rsidTr="00CC454B">
        <w:tc>
          <w:tcPr>
            <w:tcW w:w="709" w:type="dxa"/>
          </w:tcPr>
          <w:p w:rsidR="002C3EAA" w:rsidRPr="00341931" w:rsidRDefault="002C3EAA" w:rsidP="00CC454B">
            <w:pPr>
              <w:tabs>
                <w:tab w:val="left" w:pos="1355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1931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№ </w:t>
            </w:r>
            <w:proofErr w:type="spellStart"/>
            <w:proofErr w:type="gramStart"/>
            <w:r w:rsidRPr="00341931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341931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 w:rsidRPr="00341931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1560" w:type="dxa"/>
          </w:tcPr>
          <w:p w:rsidR="002C3EAA" w:rsidRPr="00341931" w:rsidRDefault="002C3EAA" w:rsidP="00CC454B">
            <w:pPr>
              <w:tabs>
                <w:tab w:val="left" w:pos="1355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1931">
              <w:rPr>
                <w:rFonts w:ascii="Times New Roman" w:hAnsi="Times New Roman" w:cs="Times New Roman"/>
                <w:b/>
                <w:sz w:val="28"/>
                <w:szCs w:val="28"/>
              </w:rPr>
              <w:t>Месяц</w:t>
            </w:r>
          </w:p>
        </w:tc>
        <w:tc>
          <w:tcPr>
            <w:tcW w:w="5439" w:type="dxa"/>
          </w:tcPr>
          <w:p w:rsidR="002C3EAA" w:rsidRPr="00341931" w:rsidRDefault="002C3EAA" w:rsidP="00CC454B">
            <w:pPr>
              <w:tabs>
                <w:tab w:val="left" w:pos="1355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1931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мероприятия</w:t>
            </w:r>
          </w:p>
        </w:tc>
        <w:tc>
          <w:tcPr>
            <w:tcW w:w="2215" w:type="dxa"/>
          </w:tcPr>
          <w:p w:rsidR="002C3EAA" w:rsidRPr="00341931" w:rsidRDefault="002C3EAA" w:rsidP="00CC454B">
            <w:pPr>
              <w:tabs>
                <w:tab w:val="left" w:pos="1355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1931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2C3EAA" w:rsidRPr="00341931" w:rsidTr="00CC454B">
        <w:trPr>
          <w:trHeight w:val="1440"/>
        </w:trPr>
        <w:tc>
          <w:tcPr>
            <w:tcW w:w="709" w:type="dxa"/>
            <w:vMerge w:val="restart"/>
          </w:tcPr>
          <w:p w:rsidR="002C3EAA" w:rsidRPr="00341931" w:rsidRDefault="002C3EAA" w:rsidP="00CC454B">
            <w:pPr>
              <w:tabs>
                <w:tab w:val="left" w:pos="1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4193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60" w:type="dxa"/>
            <w:vMerge w:val="restart"/>
          </w:tcPr>
          <w:p w:rsidR="002C3EAA" w:rsidRPr="00341931" w:rsidRDefault="002C3EAA" w:rsidP="00CC454B">
            <w:pPr>
              <w:tabs>
                <w:tab w:val="left" w:pos="1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41931"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5439" w:type="dxa"/>
          </w:tcPr>
          <w:p w:rsidR="002C3EAA" w:rsidRPr="00341931" w:rsidRDefault="002C3EAA" w:rsidP="00CC454B">
            <w:pPr>
              <w:tabs>
                <w:tab w:val="left" w:pos="1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41931">
              <w:rPr>
                <w:rFonts w:ascii="Times New Roman" w:hAnsi="Times New Roman" w:cs="Times New Roman"/>
                <w:sz w:val="28"/>
                <w:szCs w:val="28"/>
              </w:rPr>
              <w:t xml:space="preserve">Консультации с воспитателями, беседы об организации работы с родителями по пропаганде правил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безопасного поведения на дороге </w:t>
            </w:r>
          </w:p>
        </w:tc>
        <w:tc>
          <w:tcPr>
            <w:tcW w:w="2215" w:type="dxa"/>
            <w:vMerge w:val="restart"/>
          </w:tcPr>
          <w:p w:rsidR="002C3EAA" w:rsidRPr="00341931" w:rsidRDefault="002C3EAA" w:rsidP="00D86FF8">
            <w:pPr>
              <w:tabs>
                <w:tab w:val="left" w:pos="1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41931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групп, </w:t>
            </w:r>
            <w:r w:rsidR="00D86FF8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</w:t>
            </w:r>
          </w:p>
        </w:tc>
      </w:tr>
      <w:tr w:rsidR="002C3EAA" w:rsidRPr="00341931" w:rsidTr="00CC454B">
        <w:trPr>
          <w:trHeight w:val="288"/>
        </w:trPr>
        <w:tc>
          <w:tcPr>
            <w:tcW w:w="709" w:type="dxa"/>
            <w:vMerge/>
          </w:tcPr>
          <w:p w:rsidR="002C3EAA" w:rsidRPr="00341931" w:rsidRDefault="002C3EAA" w:rsidP="00CC454B">
            <w:pPr>
              <w:tabs>
                <w:tab w:val="left" w:pos="1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</w:tcPr>
          <w:p w:rsidR="002C3EAA" w:rsidRPr="00341931" w:rsidRDefault="002C3EAA" w:rsidP="00CC454B">
            <w:pPr>
              <w:tabs>
                <w:tab w:val="left" w:pos="1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39" w:type="dxa"/>
          </w:tcPr>
          <w:p w:rsidR="002C3EAA" w:rsidRPr="00341931" w:rsidRDefault="002C3EAA" w:rsidP="00CC454B">
            <w:pPr>
              <w:tabs>
                <w:tab w:val="left" w:pos="1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41931">
              <w:rPr>
                <w:rFonts w:ascii="Times New Roman" w:hAnsi="Times New Roman" w:cs="Times New Roman"/>
                <w:sz w:val="28"/>
                <w:szCs w:val="28"/>
              </w:rPr>
              <w:t>Обсуждение проблемы ДДТТ на педагогическом совете</w:t>
            </w:r>
            <w:r w:rsidR="00EE1C4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E1C44" w:rsidRPr="00894C26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B35E1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E1C44" w:rsidRPr="00894C26">
              <w:rPr>
                <w:rFonts w:ascii="Times New Roman" w:hAnsi="Times New Roman" w:cs="Times New Roman"/>
                <w:sz w:val="28"/>
                <w:szCs w:val="28"/>
              </w:rPr>
              <w:t xml:space="preserve">1 от </w:t>
            </w:r>
            <w:r w:rsidR="004B5306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  <w:r w:rsidR="00EE1C44" w:rsidRPr="00894C26">
              <w:rPr>
                <w:rFonts w:ascii="Times New Roman" w:hAnsi="Times New Roman" w:cs="Times New Roman"/>
                <w:sz w:val="28"/>
                <w:szCs w:val="28"/>
              </w:rPr>
              <w:t>.08.202</w:t>
            </w:r>
            <w:r w:rsidR="004B530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EE1C44" w:rsidRPr="00894C26">
              <w:rPr>
                <w:rFonts w:ascii="Times New Roman" w:hAnsi="Times New Roman" w:cs="Times New Roman"/>
                <w:sz w:val="28"/>
                <w:szCs w:val="28"/>
              </w:rPr>
              <w:t xml:space="preserve"> года.</w:t>
            </w:r>
          </w:p>
        </w:tc>
        <w:tc>
          <w:tcPr>
            <w:tcW w:w="2215" w:type="dxa"/>
            <w:vMerge/>
          </w:tcPr>
          <w:p w:rsidR="002C3EAA" w:rsidRPr="00341931" w:rsidRDefault="002C3EAA" w:rsidP="00CC454B">
            <w:pPr>
              <w:tabs>
                <w:tab w:val="left" w:pos="1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C3EAA" w:rsidRPr="00341931" w:rsidTr="00CC454B">
        <w:trPr>
          <w:trHeight w:val="779"/>
        </w:trPr>
        <w:tc>
          <w:tcPr>
            <w:tcW w:w="709" w:type="dxa"/>
            <w:vMerge/>
          </w:tcPr>
          <w:p w:rsidR="002C3EAA" w:rsidRPr="00341931" w:rsidRDefault="002C3EAA" w:rsidP="00CC454B">
            <w:pPr>
              <w:tabs>
                <w:tab w:val="left" w:pos="1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</w:tcPr>
          <w:p w:rsidR="002C3EAA" w:rsidRPr="00341931" w:rsidRDefault="002C3EAA" w:rsidP="00CC454B">
            <w:pPr>
              <w:tabs>
                <w:tab w:val="left" w:pos="1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39" w:type="dxa"/>
          </w:tcPr>
          <w:p w:rsidR="002C3EAA" w:rsidRPr="00341931" w:rsidRDefault="00837424" w:rsidP="00CC454B">
            <w:pPr>
              <w:tabs>
                <w:tab w:val="left" w:pos="1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Взаимодействие</w:t>
            </w:r>
            <w:r w:rsidR="002C3EAA" w:rsidRPr="00341931">
              <w:rPr>
                <w:rFonts w:ascii="Times New Roman" w:hAnsi="Times New Roman" w:cs="Times New Roman"/>
                <w:sz w:val="28"/>
                <w:szCs w:val="28"/>
              </w:rPr>
              <w:t xml:space="preserve"> с родителями по профилактике ДДТТ</w:t>
            </w:r>
            <w:r w:rsidR="002C3EA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2C3EAA">
              <w:rPr>
                <w:rFonts w:ascii="Times New Roman" w:hAnsi="Times New Roman" w:cs="Times New Roman"/>
                <w:sz w:val="28"/>
                <w:szCs w:val="28"/>
              </w:rPr>
              <w:t>согласно план</w:t>
            </w:r>
            <w:r w:rsidR="001B6EBB">
              <w:rPr>
                <w:rFonts w:ascii="Times New Roman" w:hAnsi="Times New Roman" w:cs="Times New Roman"/>
                <w:sz w:val="28"/>
                <w:szCs w:val="28"/>
              </w:rPr>
              <w:t>ов</w:t>
            </w:r>
            <w:proofErr w:type="gramEnd"/>
            <w:r w:rsidR="002C3EAA">
              <w:rPr>
                <w:rFonts w:ascii="Times New Roman" w:hAnsi="Times New Roman" w:cs="Times New Roman"/>
                <w:sz w:val="28"/>
                <w:szCs w:val="28"/>
              </w:rPr>
              <w:t xml:space="preserve"> воспитателей</w:t>
            </w:r>
          </w:p>
        </w:tc>
        <w:tc>
          <w:tcPr>
            <w:tcW w:w="2215" w:type="dxa"/>
            <w:vMerge/>
          </w:tcPr>
          <w:p w:rsidR="002C3EAA" w:rsidRPr="00341931" w:rsidRDefault="002C3EAA" w:rsidP="00CC454B">
            <w:pPr>
              <w:tabs>
                <w:tab w:val="left" w:pos="1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C12D7" w:rsidRPr="00341931" w:rsidTr="00CC454B">
        <w:trPr>
          <w:trHeight w:val="390"/>
        </w:trPr>
        <w:tc>
          <w:tcPr>
            <w:tcW w:w="709" w:type="dxa"/>
            <w:vMerge/>
          </w:tcPr>
          <w:p w:rsidR="004C12D7" w:rsidRPr="00341931" w:rsidRDefault="004C12D7" w:rsidP="00CC454B">
            <w:pPr>
              <w:tabs>
                <w:tab w:val="left" w:pos="1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</w:tcPr>
          <w:p w:rsidR="004C12D7" w:rsidRPr="00341931" w:rsidRDefault="004C12D7" w:rsidP="00CC454B">
            <w:pPr>
              <w:tabs>
                <w:tab w:val="left" w:pos="1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39" w:type="dxa"/>
          </w:tcPr>
          <w:p w:rsidR="004C12D7" w:rsidRPr="00341931" w:rsidRDefault="004C12D7" w:rsidP="00CC454B">
            <w:pPr>
              <w:tabs>
                <w:tab w:val="left" w:pos="1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мероприятий в рамках Недели БДД</w:t>
            </w:r>
          </w:p>
        </w:tc>
        <w:tc>
          <w:tcPr>
            <w:tcW w:w="2215" w:type="dxa"/>
            <w:vMerge/>
          </w:tcPr>
          <w:p w:rsidR="004C12D7" w:rsidRPr="00341931" w:rsidRDefault="004C12D7" w:rsidP="00CC454B">
            <w:pPr>
              <w:tabs>
                <w:tab w:val="left" w:pos="1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C3EAA" w:rsidRPr="00341931" w:rsidTr="00CC454B">
        <w:trPr>
          <w:trHeight w:val="661"/>
        </w:trPr>
        <w:tc>
          <w:tcPr>
            <w:tcW w:w="709" w:type="dxa"/>
            <w:vMerge/>
          </w:tcPr>
          <w:p w:rsidR="002C3EAA" w:rsidRPr="00341931" w:rsidRDefault="002C3EAA" w:rsidP="00CC454B">
            <w:pPr>
              <w:tabs>
                <w:tab w:val="left" w:pos="1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</w:tcPr>
          <w:p w:rsidR="002C3EAA" w:rsidRPr="00341931" w:rsidRDefault="002C3EAA" w:rsidP="00CC454B">
            <w:pPr>
              <w:tabs>
                <w:tab w:val="left" w:pos="1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39" w:type="dxa"/>
          </w:tcPr>
          <w:p w:rsidR="002C3EAA" w:rsidRPr="00341931" w:rsidRDefault="00EE1C44" w:rsidP="00CC454B">
            <w:pPr>
              <w:tabs>
                <w:tab w:val="left" w:pos="1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347B4">
              <w:rPr>
                <w:rFonts w:ascii="Times New Roman" w:hAnsi="Times New Roman" w:cs="Times New Roman"/>
                <w:sz w:val="28"/>
                <w:szCs w:val="28"/>
              </w:rPr>
              <w:t>Выпуск буклетов</w:t>
            </w:r>
            <w:r w:rsidR="002C3EAA" w:rsidRPr="005347B4">
              <w:rPr>
                <w:rFonts w:ascii="Times New Roman" w:hAnsi="Times New Roman" w:cs="Times New Roman"/>
                <w:sz w:val="28"/>
                <w:szCs w:val="28"/>
              </w:rPr>
              <w:t xml:space="preserve"> для родителей</w:t>
            </w:r>
            <w:r w:rsidRPr="005347B4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5347B4">
              <w:rPr>
                <w:rFonts w:ascii="Times New Roman" w:hAnsi="Times New Roman" w:cs="Times New Roman"/>
                <w:sz w:val="28"/>
                <w:szCs w:val="28"/>
              </w:rPr>
              <w:t xml:space="preserve"> «Родитель-пример для детей»</w:t>
            </w:r>
          </w:p>
        </w:tc>
        <w:tc>
          <w:tcPr>
            <w:tcW w:w="2215" w:type="dxa"/>
            <w:vMerge/>
          </w:tcPr>
          <w:p w:rsidR="002C3EAA" w:rsidRPr="00341931" w:rsidRDefault="002C3EAA" w:rsidP="00CC454B">
            <w:pPr>
              <w:tabs>
                <w:tab w:val="left" w:pos="1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C3EAA" w:rsidRPr="00341931" w:rsidTr="00CC454B">
        <w:trPr>
          <w:trHeight w:val="340"/>
        </w:trPr>
        <w:tc>
          <w:tcPr>
            <w:tcW w:w="709" w:type="dxa"/>
            <w:vMerge/>
          </w:tcPr>
          <w:p w:rsidR="002C3EAA" w:rsidRPr="00341931" w:rsidRDefault="002C3EAA" w:rsidP="00CC454B">
            <w:pPr>
              <w:tabs>
                <w:tab w:val="left" w:pos="1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</w:tcPr>
          <w:p w:rsidR="002C3EAA" w:rsidRPr="00341931" w:rsidRDefault="002C3EAA" w:rsidP="00CC454B">
            <w:pPr>
              <w:tabs>
                <w:tab w:val="left" w:pos="1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39" w:type="dxa"/>
          </w:tcPr>
          <w:p w:rsidR="002C3EAA" w:rsidRPr="00341931" w:rsidRDefault="002C3EAA" w:rsidP="00CC454B">
            <w:pPr>
              <w:tabs>
                <w:tab w:val="left" w:pos="1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Обновление макетов, перекрестков в соответствии с возрастной группой</w:t>
            </w:r>
          </w:p>
        </w:tc>
        <w:tc>
          <w:tcPr>
            <w:tcW w:w="2215" w:type="dxa"/>
            <w:vMerge/>
          </w:tcPr>
          <w:p w:rsidR="002C3EAA" w:rsidRPr="00341931" w:rsidRDefault="002C3EAA" w:rsidP="00CC454B">
            <w:pPr>
              <w:tabs>
                <w:tab w:val="left" w:pos="1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5332B" w:rsidRPr="00341931" w:rsidTr="00CC454B">
        <w:trPr>
          <w:trHeight w:val="779"/>
        </w:trPr>
        <w:tc>
          <w:tcPr>
            <w:tcW w:w="709" w:type="dxa"/>
            <w:vMerge w:val="restart"/>
          </w:tcPr>
          <w:p w:rsidR="0015332B" w:rsidRPr="00341931" w:rsidRDefault="0015332B" w:rsidP="00CC454B">
            <w:pPr>
              <w:tabs>
                <w:tab w:val="left" w:pos="1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4193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60" w:type="dxa"/>
            <w:vMerge w:val="restart"/>
          </w:tcPr>
          <w:p w:rsidR="0015332B" w:rsidRPr="00341931" w:rsidRDefault="0015332B" w:rsidP="00CC454B">
            <w:pPr>
              <w:tabs>
                <w:tab w:val="left" w:pos="1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41931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5439" w:type="dxa"/>
          </w:tcPr>
          <w:p w:rsidR="0015332B" w:rsidRPr="00341931" w:rsidRDefault="0015332B" w:rsidP="00CC454B">
            <w:pPr>
              <w:tabs>
                <w:tab w:val="left" w:pos="1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Разработка конспектов, сценариев, музыкальных развлечений, физкультурных досугов по БДД</w:t>
            </w:r>
          </w:p>
        </w:tc>
        <w:tc>
          <w:tcPr>
            <w:tcW w:w="2215" w:type="dxa"/>
            <w:vMerge w:val="restart"/>
          </w:tcPr>
          <w:p w:rsidR="0015332B" w:rsidRPr="00341931" w:rsidRDefault="0015332B" w:rsidP="00D86F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1931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групп, </w:t>
            </w:r>
            <w:r w:rsidR="00D86FF8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</w:tr>
      <w:tr w:rsidR="005347B4" w:rsidRPr="00341931" w:rsidTr="00CC454B">
        <w:trPr>
          <w:trHeight w:val="1033"/>
        </w:trPr>
        <w:tc>
          <w:tcPr>
            <w:tcW w:w="709" w:type="dxa"/>
            <w:vMerge/>
          </w:tcPr>
          <w:p w:rsidR="005347B4" w:rsidRPr="00341931" w:rsidRDefault="005347B4" w:rsidP="00CC454B">
            <w:pPr>
              <w:tabs>
                <w:tab w:val="left" w:pos="1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</w:tcPr>
          <w:p w:rsidR="005347B4" w:rsidRPr="00341931" w:rsidRDefault="005347B4" w:rsidP="00CC454B">
            <w:pPr>
              <w:tabs>
                <w:tab w:val="left" w:pos="1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39" w:type="dxa"/>
          </w:tcPr>
          <w:p w:rsidR="005347B4" w:rsidRPr="00341931" w:rsidRDefault="005347B4" w:rsidP="00CC454B">
            <w:pPr>
              <w:tabs>
                <w:tab w:val="left" w:pos="1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Пополнение материалами уголков дорожной безопасности в группах.</w:t>
            </w:r>
          </w:p>
        </w:tc>
        <w:tc>
          <w:tcPr>
            <w:tcW w:w="2215" w:type="dxa"/>
            <w:vMerge/>
          </w:tcPr>
          <w:p w:rsidR="005347B4" w:rsidRPr="00341931" w:rsidRDefault="005347B4" w:rsidP="00CC45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7424" w:rsidRPr="00341931" w:rsidTr="00CC454B">
        <w:trPr>
          <w:trHeight w:val="1638"/>
        </w:trPr>
        <w:tc>
          <w:tcPr>
            <w:tcW w:w="709" w:type="dxa"/>
            <w:vMerge/>
          </w:tcPr>
          <w:p w:rsidR="00837424" w:rsidRPr="00341931" w:rsidRDefault="00837424" w:rsidP="00CC454B">
            <w:pPr>
              <w:tabs>
                <w:tab w:val="left" w:pos="1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</w:tcPr>
          <w:p w:rsidR="00837424" w:rsidRPr="00341931" w:rsidRDefault="00837424" w:rsidP="00CC454B">
            <w:pPr>
              <w:tabs>
                <w:tab w:val="left" w:pos="1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39" w:type="dxa"/>
          </w:tcPr>
          <w:p w:rsidR="00837424" w:rsidRPr="00341931" w:rsidRDefault="00837424" w:rsidP="00CC454B">
            <w:pPr>
              <w:tabs>
                <w:tab w:val="left" w:pos="1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Факультатив с родителями по профилактике ДДТТ согласно тематике</w:t>
            </w:r>
          </w:p>
        </w:tc>
        <w:tc>
          <w:tcPr>
            <w:tcW w:w="2215" w:type="dxa"/>
            <w:vMerge/>
          </w:tcPr>
          <w:p w:rsidR="00837424" w:rsidRPr="00341931" w:rsidRDefault="00837424" w:rsidP="00CC45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47B4" w:rsidRPr="00341931" w:rsidTr="00CC454B">
        <w:trPr>
          <w:trHeight w:val="1897"/>
        </w:trPr>
        <w:tc>
          <w:tcPr>
            <w:tcW w:w="709" w:type="dxa"/>
            <w:vMerge/>
          </w:tcPr>
          <w:p w:rsidR="005347B4" w:rsidRPr="00341931" w:rsidRDefault="005347B4" w:rsidP="00CC454B">
            <w:pPr>
              <w:tabs>
                <w:tab w:val="left" w:pos="1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</w:tcPr>
          <w:p w:rsidR="005347B4" w:rsidRPr="00341931" w:rsidRDefault="005347B4" w:rsidP="00CC454B">
            <w:pPr>
              <w:tabs>
                <w:tab w:val="left" w:pos="1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39" w:type="dxa"/>
          </w:tcPr>
          <w:p w:rsidR="005347B4" w:rsidRPr="00341931" w:rsidRDefault="005347B4" w:rsidP="00CC454B">
            <w:pPr>
              <w:tabs>
                <w:tab w:val="left" w:pos="1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341931">
              <w:rPr>
                <w:rFonts w:ascii="Times New Roman" w:hAnsi="Times New Roman" w:cs="Times New Roman"/>
                <w:sz w:val="28"/>
                <w:szCs w:val="28"/>
              </w:rPr>
              <w:t>ткрытые мероприятия в группах с использовани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ем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автокласса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«Каждый маленький ребенок должен знать это с пеленок</w:t>
            </w:r>
            <w:r w:rsidRPr="0034193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215" w:type="dxa"/>
            <w:vMerge/>
          </w:tcPr>
          <w:p w:rsidR="005347B4" w:rsidRPr="00341931" w:rsidRDefault="005347B4" w:rsidP="00CC45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47B4" w:rsidRPr="00341931" w:rsidTr="00CC454B">
        <w:trPr>
          <w:trHeight w:val="1321"/>
        </w:trPr>
        <w:tc>
          <w:tcPr>
            <w:tcW w:w="709" w:type="dxa"/>
            <w:vMerge w:val="restart"/>
          </w:tcPr>
          <w:p w:rsidR="005347B4" w:rsidRPr="00341931" w:rsidRDefault="005347B4" w:rsidP="00CC454B">
            <w:pPr>
              <w:tabs>
                <w:tab w:val="left" w:pos="1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4193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60" w:type="dxa"/>
            <w:vMerge w:val="restart"/>
          </w:tcPr>
          <w:p w:rsidR="005347B4" w:rsidRPr="00341931" w:rsidRDefault="005347B4" w:rsidP="00CC454B">
            <w:pPr>
              <w:tabs>
                <w:tab w:val="left" w:pos="1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41931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5439" w:type="dxa"/>
          </w:tcPr>
          <w:p w:rsidR="005347B4" w:rsidRPr="00341931" w:rsidRDefault="005347B4" w:rsidP="00CC454B">
            <w:pPr>
              <w:tabs>
                <w:tab w:val="left" w:pos="1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акций в рамках Всемирного дня памяти жертв ДТП.</w:t>
            </w:r>
          </w:p>
        </w:tc>
        <w:tc>
          <w:tcPr>
            <w:tcW w:w="2215" w:type="dxa"/>
            <w:vMerge w:val="restart"/>
          </w:tcPr>
          <w:p w:rsidR="005347B4" w:rsidRPr="00341931" w:rsidRDefault="005347B4" w:rsidP="00D86F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1931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групп, </w:t>
            </w:r>
            <w:r w:rsidR="00D86FF8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</w:tr>
      <w:tr w:rsidR="005347B4" w:rsidRPr="00341931" w:rsidTr="00CC454B">
        <w:trPr>
          <w:trHeight w:val="170"/>
        </w:trPr>
        <w:tc>
          <w:tcPr>
            <w:tcW w:w="709" w:type="dxa"/>
            <w:vMerge/>
          </w:tcPr>
          <w:p w:rsidR="005347B4" w:rsidRPr="00341931" w:rsidRDefault="005347B4" w:rsidP="00CC454B">
            <w:pPr>
              <w:tabs>
                <w:tab w:val="left" w:pos="1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</w:tcPr>
          <w:p w:rsidR="005347B4" w:rsidRPr="00341931" w:rsidRDefault="005347B4" w:rsidP="00CC454B">
            <w:pPr>
              <w:tabs>
                <w:tab w:val="left" w:pos="1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39" w:type="dxa"/>
          </w:tcPr>
          <w:p w:rsidR="005347B4" w:rsidRPr="00341931" w:rsidRDefault="00CC454B" w:rsidP="00CC454B">
            <w:pPr>
              <w:tabs>
                <w:tab w:val="left" w:pos="1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Взаимодействие</w:t>
            </w:r>
            <w:r w:rsidR="005347B4" w:rsidRPr="00341931">
              <w:rPr>
                <w:rFonts w:ascii="Times New Roman" w:hAnsi="Times New Roman" w:cs="Times New Roman"/>
                <w:sz w:val="28"/>
                <w:szCs w:val="28"/>
              </w:rPr>
              <w:t xml:space="preserve"> с родителями по профилактике ДДТТ</w:t>
            </w:r>
            <w:r w:rsidR="005347B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5347B4">
              <w:rPr>
                <w:rFonts w:ascii="Times New Roman" w:hAnsi="Times New Roman" w:cs="Times New Roman"/>
                <w:sz w:val="28"/>
                <w:szCs w:val="28"/>
              </w:rPr>
              <w:t>согласно планов</w:t>
            </w:r>
            <w:proofErr w:type="gramEnd"/>
            <w:r w:rsidR="005347B4">
              <w:rPr>
                <w:rFonts w:ascii="Times New Roman" w:hAnsi="Times New Roman" w:cs="Times New Roman"/>
                <w:sz w:val="28"/>
                <w:szCs w:val="28"/>
              </w:rPr>
              <w:t xml:space="preserve"> воспитателей</w:t>
            </w:r>
          </w:p>
        </w:tc>
        <w:tc>
          <w:tcPr>
            <w:tcW w:w="2215" w:type="dxa"/>
            <w:vMerge/>
          </w:tcPr>
          <w:p w:rsidR="005347B4" w:rsidRPr="00341931" w:rsidRDefault="005347B4" w:rsidP="00CC45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47B4" w:rsidRPr="00341931" w:rsidTr="00CC454B">
        <w:trPr>
          <w:trHeight w:val="678"/>
        </w:trPr>
        <w:tc>
          <w:tcPr>
            <w:tcW w:w="709" w:type="dxa"/>
            <w:vMerge/>
          </w:tcPr>
          <w:p w:rsidR="005347B4" w:rsidRPr="00341931" w:rsidRDefault="005347B4" w:rsidP="00CC454B">
            <w:pPr>
              <w:tabs>
                <w:tab w:val="left" w:pos="1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</w:tcPr>
          <w:p w:rsidR="005347B4" w:rsidRPr="00341931" w:rsidRDefault="005347B4" w:rsidP="00CC454B">
            <w:pPr>
              <w:tabs>
                <w:tab w:val="left" w:pos="1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39" w:type="dxa"/>
          </w:tcPr>
          <w:p w:rsidR="005347B4" w:rsidRPr="00341931" w:rsidRDefault="005347B4" w:rsidP="00CC454B">
            <w:pPr>
              <w:tabs>
                <w:tab w:val="left" w:pos="1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Просмотр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видеоурока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правилам безопасного поведения на дороге «Зимняя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безопасность» на портале безопасности дорожного движения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Сакла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215" w:type="dxa"/>
            <w:vMerge/>
          </w:tcPr>
          <w:p w:rsidR="005347B4" w:rsidRPr="00341931" w:rsidRDefault="005347B4" w:rsidP="00CC45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47B4" w:rsidRPr="00341931" w:rsidTr="00CC454B">
        <w:trPr>
          <w:trHeight w:val="201"/>
        </w:trPr>
        <w:tc>
          <w:tcPr>
            <w:tcW w:w="709" w:type="dxa"/>
            <w:vMerge/>
          </w:tcPr>
          <w:p w:rsidR="005347B4" w:rsidRPr="00341931" w:rsidRDefault="005347B4" w:rsidP="00CC454B">
            <w:pPr>
              <w:tabs>
                <w:tab w:val="left" w:pos="1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</w:tcPr>
          <w:p w:rsidR="005347B4" w:rsidRPr="00341931" w:rsidRDefault="005347B4" w:rsidP="00CC454B">
            <w:pPr>
              <w:tabs>
                <w:tab w:val="left" w:pos="1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39" w:type="dxa"/>
          </w:tcPr>
          <w:p w:rsidR="005347B4" w:rsidRPr="00341931" w:rsidRDefault="005347B4" w:rsidP="00CC454B">
            <w:pPr>
              <w:tabs>
                <w:tab w:val="left" w:pos="1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Подбор и систематизация игр по всем группам по теме безопасности дорожного движения.</w:t>
            </w:r>
          </w:p>
        </w:tc>
        <w:tc>
          <w:tcPr>
            <w:tcW w:w="2215" w:type="dxa"/>
            <w:vMerge/>
          </w:tcPr>
          <w:p w:rsidR="005347B4" w:rsidRPr="00341931" w:rsidRDefault="005347B4" w:rsidP="00CC45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47B4" w:rsidRPr="00341931" w:rsidTr="00CC454B">
        <w:trPr>
          <w:trHeight w:val="678"/>
        </w:trPr>
        <w:tc>
          <w:tcPr>
            <w:tcW w:w="709" w:type="dxa"/>
            <w:vMerge/>
          </w:tcPr>
          <w:p w:rsidR="005347B4" w:rsidRPr="00341931" w:rsidRDefault="005347B4" w:rsidP="00CC454B">
            <w:pPr>
              <w:tabs>
                <w:tab w:val="left" w:pos="1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</w:tcPr>
          <w:p w:rsidR="005347B4" w:rsidRPr="00341931" w:rsidRDefault="005347B4" w:rsidP="00CC454B">
            <w:pPr>
              <w:tabs>
                <w:tab w:val="left" w:pos="1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39" w:type="dxa"/>
          </w:tcPr>
          <w:p w:rsidR="005347B4" w:rsidRPr="00341931" w:rsidRDefault="005347B4" w:rsidP="00CC454B">
            <w:pPr>
              <w:tabs>
                <w:tab w:val="left" w:pos="1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41931">
              <w:rPr>
                <w:rFonts w:ascii="Times New Roman" w:hAnsi="Times New Roman" w:cs="Times New Roman"/>
                <w:sz w:val="28"/>
                <w:szCs w:val="28"/>
              </w:rPr>
              <w:t>Изготовление микрорайона для создания показательных аварийных ситуаций для детей в группе</w:t>
            </w:r>
          </w:p>
        </w:tc>
        <w:tc>
          <w:tcPr>
            <w:tcW w:w="2215" w:type="dxa"/>
            <w:vMerge/>
          </w:tcPr>
          <w:p w:rsidR="005347B4" w:rsidRPr="00341931" w:rsidRDefault="005347B4" w:rsidP="00CC45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47B4" w:rsidRPr="00341931" w:rsidTr="00CC454B">
        <w:trPr>
          <w:trHeight w:val="517"/>
        </w:trPr>
        <w:tc>
          <w:tcPr>
            <w:tcW w:w="709" w:type="dxa"/>
            <w:vMerge/>
          </w:tcPr>
          <w:p w:rsidR="005347B4" w:rsidRPr="00341931" w:rsidRDefault="005347B4" w:rsidP="00CC454B">
            <w:pPr>
              <w:tabs>
                <w:tab w:val="left" w:pos="1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</w:tcPr>
          <w:p w:rsidR="005347B4" w:rsidRPr="00341931" w:rsidRDefault="005347B4" w:rsidP="00CC454B">
            <w:pPr>
              <w:tabs>
                <w:tab w:val="left" w:pos="1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39" w:type="dxa"/>
          </w:tcPr>
          <w:p w:rsidR="005347B4" w:rsidRPr="00341931" w:rsidRDefault="005347B4" w:rsidP="00CC454B">
            <w:pPr>
              <w:tabs>
                <w:tab w:val="left" w:pos="1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41931">
              <w:rPr>
                <w:rFonts w:ascii="Times New Roman" w:hAnsi="Times New Roman" w:cs="Times New Roman"/>
                <w:sz w:val="28"/>
                <w:szCs w:val="28"/>
              </w:rPr>
              <w:t>Мероприятия в иг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ровой форме «Путешествие по письмам сказочных героев</w:t>
            </w:r>
            <w:r w:rsidRPr="0034193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215" w:type="dxa"/>
            <w:vMerge/>
          </w:tcPr>
          <w:p w:rsidR="005347B4" w:rsidRPr="00341931" w:rsidRDefault="005347B4" w:rsidP="00CC45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47B4" w:rsidRPr="00341931" w:rsidTr="00CC454B">
        <w:trPr>
          <w:trHeight w:val="1135"/>
        </w:trPr>
        <w:tc>
          <w:tcPr>
            <w:tcW w:w="709" w:type="dxa"/>
            <w:vMerge w:val="restart"/>
          </w:tcPr>
          <w:p w:rsidR="005347B4" w:rsidRPr="00341931" w:rsidRDefault="005347B4" w:rsidP="00CC454B">
            <w:pPr>
              <w:tabs>
                <w:tab w:val="left" w:pos="1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4193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60" w:type="dxa"/>
            <w:vMerge w:val="restart"/>
          </w:tcPr>
          <w:p w:rsidR="005347B4" w:rsidRPr="00341931" w:rsidRDefault="005347B4" w:rsidP="00CC454B">
            <w:pPr>
              <w:tabs>
                <w:tab w:val="left" w:pos="1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41931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5439" w:type="dxa"/>
          </w:tcPr>
          <w:p w:rsidR="005347B4" w:rsidRPr="00341931" w:rsidRDefault="00837424" w:rsidP="00CC454B">
            <w:pPr>
              <w:tabs>
                <w:tab w:val="left" w:pos="1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Взаимодействие</w:t>
            </w:r>
            <w:r w:rsidR="005347B4" w:rsidRPr="00341931">
              <w:rPr>
                <w:rFonts w:ascii="Times New Roman" w:hAnsi="Times New Roman" w:cs="Times New Roman"/>
                <w:sz w:val="28"/>
                <w:szCs w:val="28"/>
              </w:rPr>
              <w:t xml:space="preserve"> с родителями по профилактике ДДТТ</w:t>
            </w:r>
            <w:r w:rsidR="005347B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5347B4">
              <w:rPr>
                <w:rFonts w:ascii="Times New Roman" w:hAnsi="Times New Roman" w:cs="Times New Roman"/>
                <w:sz w:val="28"/>
                <w:szCs w:val="28"/>
              </w:rPr>
              <w:t>согласно планов</w:t>
            </w:r>
            <w:proofErr w:type="gramEnd"/>
            <w:r w:rsidR="005347B4">
              <w:rPr>
                <w:rFonts w:ascii="Times New Roman" w:hAnsi="Times New Roman" w:cs="Times New Roman"/>
                <w:sz w:val="28"/>
                <w:szCs w:val="28"/>
              </w:rPr>
              <w:t xml:space="preserve"> воспитателей</w:t>
            </w:r>
          </w:p>
        </w:tc>
        <w:tc>
          <w:tcPr>
            <w:tcW w:w="2215" w:type="dxa"/>
            <w:vMerge w:val="restart"/>
          </w:tcPr>
          <w:p w:rsidR="005347B4" w:rsidRPr="00341931" w:rsidRDefault="005347B4" w:rsidP="00D86F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1931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групп, </w:t>
            </w:r>
            <w:r w:rsidR="00D86FF8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</w:tr>
      <w:tr w:rsidR="005347B4" w:rsidRPr="00341931" w:rsidTr="00CC454B">
        <w:trPr>
          <w:trHeight w:val="322"/>
        </w:trPr>
        <w:tc>
          <w:tcPr>
            <w:tcW w:w="709" w:type="dxa"/>
            <w:vMerge/>
          </w:tcPr>
          <w:p w:rsidR="005347B4" w:rsidRPr="00341931" w:rsidRDefault="005347B4" w:rsidP="00CC454B">
            <w:pPr>
              <w:tabs>
                <w:tab w:val="left" w:pos="1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</w:tcPr>
          <w:p w:rsidR="005347B4" w:rsidRPr="00341931" w:rsidRDefault="005347B4" w:rsidP="00CC454B">
            <w:pPr>
              <w:tabs>
                <w:tab w:val="left" w:pos="1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39" w:type="dxa"/>
            <w:vMerge w:val="restart"/>
          </w:tcPr>
          <w:p w:rsidR="005347B4" w:rsidRPr="00341931" w:rsidRDefault="005347B4" w:rsidP="00CC454B">
            <w:pPr>
              <w:tabs>
                <w:tab w:val="left" w:pos="1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47B4" w:rsidRPr="00341931" w:rsidRDefault="005347B4" w:rsidP="00CC454B">
            <w:pPr>
              <w:tabs>
                <w:tab w:val="left" w:pos="1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41931">
              <w:rPr>
                <w:rFonts w:ascii="Times New Roman" w:hAnsi="Times New Roman" w:cs="Times New Roman"/>
                <w:sz w:val="28"/>
                <w:szCs w:val="28"/>
              </w:rPr>
              <w:t>Районный конкурс «Безопасность на дорогах глазами ребенка»</w:t>
            </w:r>
          </w:p>
        </w:tc>
        <w:tc>
          <w:tcPr>
            <w:tcW w:w="2215" w:type="dxa"/>
            <w:vMerge/>
          </w:tcPr>
          <w:p w:rsidR="005347B4" w:rsidRPr="00341931" w:rsidRDefault="005347B4" w:rsidP="00CC45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47B4" w:rsidRPr="00341931" w:rsidTr="00CC454B">
        <w:trPr>
          <w:trHeight w:val="965"/>
        </w:trPr>
        <w:tc>
          <w:tcPr>
            <w:tcW w:w="709" w:type="dxa"/>
            <w:vMerge/>
          </w:tcPr>
          <w:p w:rsidR="005347B4" w:rsidRPr="00341931" w:rsidRDefault="005347B4" w:rsidP="00CC454B">
            <w:pPr>
              <w:tabs>
                <w:tab w:val="left" w:pos="1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</w:tcPr>
          <w:p w:rsidR="005347B4" w:rsidRPr="00341931" w:rsidRDefault="005347B4" w:rsidP="00CC454B">
            <w:pPr>
              <w:tabs>
                <w:tab w:val="left" w:pos="1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39" w:type="dxa"/>
            <w:vMerge/>
          </w:tcPr>
          <w:p w:rsidR="005347B4" w:rsidRPr="00341931" w:rsidRDefault="005347B4" w:rsidP="00CC454B">
            <w:pPr>
              <w:tabs>
                <w:tab w:val="left" w:pos="1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5" w:type="dxa"/>
            <w:vMerge w:val="restart"/>
          </w:tcPr>
          <w:p w:rsidR="005347B4" w:rsidRPr="00341931" w:rsidRDefault="005347B4" w:rsidP="00D86F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1931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групп, </w:t>
            </w:r>
            <w:r w:rsidR="00D86FF8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 ведущий специалист ГБУ «Безопасность дорожного движения»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Зайнуллина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Гульшат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Айратовна</w:t>
            </w:r>
            <w:proofErr w:type="spellEnd"/>
          </w:p>
        </w:tc>
      </w:tr>
      <w:tr w:rsidR="00837424" w:rsidRPr="00341931" w:rsidTr="00CC454B">
        <w:trPr>
          <w:trHeight w:val="2467"/>
        </w:trPr>
        <w:tc>
          <w:tcPr>
            <w:tcW w:w="709" w:type="dxa"/>
            <w:vMerge/>
          </w:tcPr>
          <w:p w:rsidR="00837424" w:rsidRPr="00341931" w:rsidRDefault="00837424" w:rsidP="00CC454B">
            <w:pPr>
              <w:tabs>
                <w:tab w:val="left" w:pos="1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</w:tcPr>
          <w:p w:rsidR="00837424" w:rsidRPr="00341931" w:rsidRDefault="00837424" w:rsidP="00CC454B">
            <w:pPr>
              <w:tabs>
                <w:tab w:val="left" w:pos="1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39" w:type="dxa"/>
          </w:tcPr>
          <w:p w:rsidR="00837424" w:rsidRPr="00341931" w:rsidRDefault="00837424" w:rsidP="00CC454B">
            <w:pPr>
              <w:tabs>
                <w:tab w:val="left" w:pos="1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Районный конкурс на лучшую новогоднюю елочную игрушку и видеописьмо Деду Морозу «Безопасный новый год»</w:t>
            </w:r>
          </w:p>
        </w:tc>
        <w:tc>
          <w:tcPr>
            <w:tcW w:w="2215" w:type="dxa"/>
            <w:vMerge/>
          </w:tcPr>
          <w:p w:rsidR="00837424" w:rsidRPr="00341931" w:rsidRDefault="00837424" w:rsidP="00CC45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47B4" w:rsidRPr="00341931" w:rsidTr="00CC454B">
        <w:trPr>
          <w:trHeight w:val="762"/>
        </w:trPr>
        <w:tc>
          <w:tcPr>
            <w:tcW w:w="709" w:type="dxa"/>
            <w:vMerge w:val="restart"/>
          </w:tcPr>
          <w:p w:rsidR="005347B4" w:rsidRPr="00341931" w:rsidRDefault="005347B4" w:rsidP="00CC454B">
            <w:pPr>
              <w:tabs>
                <w:tab w:val="left" w:pos="1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4193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60" w:type="dxa"/>
            <w:vMerge w:val="restart"/>
          </w:tcPr>
          <w:p w:rsidR="005347B4" w:rsidRPr="00341931" w:rsidRDefault="005347B4" w:rsidP="00CC454B">
            <w:pPr>
              <w:tabs>
                <w:tab w:val="left" w:pos="1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41931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5439" w:type="dxa"/>
          </w:tcPr>
          <w:p w:rsidR="005347B4" w:rsidRPr="00341931" w:rsidRDefault="005347B4" w:rsidP="00CC454B">
            <w:pPr>
              <w:tabs>
                <w:tab w:val="left" w:pos="1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Открытый просмотр образовательной деятельности в подготовительной к школе группе «Нам на улице не страшно»</w:t>
            </w:r>
          </w:p>
        </w:tc>
        <w:tc>
          <w:tcPr>
            <w:tcW w:w="2215" w:type="dxa"/>
            <w:vMerge w:val="restart"/>
          </w:tcPr>
          <w:p w:rsidR="005347B4" w:rsidRPr="00341931" w:rsidRDefault="005347B4" w:rsidP="00D86F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1931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групп, </w:t>
            </w:r>
            <w:r w:rsidR="00D86FF8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</w:tr>
      <w:tr w:rsidR="005347B4" w:rsidRPr="00341931" w:rsidTr="00CC454B">
        <w:trPr>
          <w:trHeight w:val="678"/>
        </w:trPr>
        <w:tc>
          <w:tcPr>
            <w:tcW w:w="709" w:type="dxa"/>
            <w:vMerge/>
          </w:tcPr>
          <w:p w:rsidR="005347B4" w:rsidRPr="00341931" w:rsidRDefault="005347B4" w:rsidP="00CC454B">
            <w:pPr>
              <w:tabs>
                <w:tab w:val="left" w:pos="1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</w:tcPr>
          <w:p w:rsidR="005347B4" w:rsidRPr="00341931" w:rsidRDefault="005347B4" w:rsidP="00CC454B">
            <w:pPr>
              <w:tabs>
                <w:tab w:val="left" w:pos="1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39" w:type="dxa"/>
          </w:tcPr>
          <w:p w:rsidR="005347B4" w:rsidRPr="00341931" w:rsidRDefault="005347B4" w:rsidP="00CC454B">
            <w:pPr>
              <w:tabs>
                <w:tab w:val="left" w:pos="1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41931">
              <w:rPr>
                <w:rFonts w:ascii="Times New Roman" w:hAnsi="Times New Roman" w:cs="Times New Roman"/>
                <w:sz w:val="28"/>
                <w:szCs w:val="28"/>
              </w:rPr>
              <w:t>Беседы с воспитателями по созданию уголка БДД согласно методическим рекомендациям</w:t>
            </w:r>
          </w:p>
        </w:tc>
        <w:tc>
          <w:tcPr>
            <w:tcW w:w="2215" w:type="dxa"/>
            <w:vMerge/>
          </w:tcPr>
          <w:p w:rsidR="005347B4" w:rsidRPr="00341931" w:rsidRDefault="005347B4" w:rsidP="00CC45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47B4" w:rsidRPr="00341931" w:rsidTr="00CC454B">
        <w:trPr>
          <w:trHeight w:val="1084"/>
        </w:trPr>
        <w:tc>
          <w:tcPr>
            <w:tcW w:w="709" w:type="dxa"/>
            <w:vMerge/>
          </w:tcPr>
          <w:p w:rsidR="005347B4" w:rsidRPr="00341931" w:rsidRDefault="005347B4" w:rsidP="00CC454B">
            <w:pPr>
              <w:tabs>
                <w:tab w:val="left" w:pos="1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</w:tcPr>
          <w:p w:rsidR="005347B4" w:rsidRPr="00341931" w:rsidRDefault="005347B4" w:rsidP="00CC454B">
            <w:pPr>
              <w:tabs>
                <w:tab w:val="left" w:pos="1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39" w:type="dxa"/>
          </w:tcPr>
          <w:p w:rsidR="005347B4" w:rsidRPr="00341931" w:rsidRDefault="005347B4" w:rsidP="00CC454B">
            <w:pPr>
              <w:tabs>
                <w:tab w:val="left" w:pos="1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41931">
              <w:rPr>
                <w:rFonts w:ascii="Times New Roman" w:hAnsi="Times New Roman" w:cs="Times New Roman"/>
                <w:sz w:val="28"/>
                <w:szCs w:val="28"/>
              </w:rPr>
              <w:t>Чтение художественной литературы Т.И Алиева «Ехали медведи», «Дорожная азбука», А.Иванов «Как неразлучные друзья дорогу переходили», С.Михалков «Моя улица», «Я еду через дорогу».</w:t>
            </w:r>
          </w:p>
        </w:tc>
        <w:tc>
          <w:tcPr>
            <w:tcW w:w="2215" w:type="dxa"/>
            <w:vMerge/>
          </w:tcPr>
          <w:p w:rsidR="005347B4" w:rsidRPr="00341931" w:rsidRDefault="005347B4" w:rsidP="00CC45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47B4" w:rsidRPr="00341931" w:rsidTr="00CC454B">
        <w:trPr>
          <w:trHeight w:val="796"/>
        </w:trPr>
        <w:tc>
          <w:tcPr>
            <w:tcW w:w="709" w:type="dxa"/>
            <w:vMerge/>
          </w:tcPr>
          <w:p w:rsidR="005347B4" w:rsidRPr="00341931" w:rsidRDefault="005347B4" w:rsidP="00CC454B">
            <w:pPr>
              <w:tabs>
                <w:tab w:val="left" w:pos="1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</w:tcPr>
          <w:p w:rsidR="005347B4" w:rsidRPr="00341931" w:rsidRDefault="005347B4" w:rsidP="00CC454B">
            <w:pPr>
              <w:tabs>
                <w:tab w:val="left" w:pos="1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39" w:type="dxa"/>
          </w:tcPr>
          <w:p w:rsidR="005347B4" w:rsidRPr="00341931" w:rsidRDefault="005347B4" w:rsidP="00CC454B">
            <w:pPr>
              <w:tabs>
                <w:tab w:val="left" w:pos="1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Целевые прогулки для изучения и повторения дорожных знаков</w:t>
            </w:r>
          </w:p>
        </w:tc>
        <w:tc>
          <w:tcPr>
            <w:tcW w:w="2215" w:type="dxa"/>
            <w:vMerge/>
          </w:tcPr>
          <w:p w:rsidR="005347B4" w:rsidRPr="00341931" w:rsidRDefault="005347B4" w:rsidP="00CC45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47B4" w:rsidRPr="00341931" w:rsidTr="00CC454B">
        <w:trPr>
          <w:trHeight w:val="535"/>
        </w:trPr>
        <w:tc>
          <w:tcPr>
            <w:tcW w:w="709" w:type="dxa"/>
            <w:vMerge/>
          </w:tcPr>
          <w:p w:rsidR="005347B4" w:rsidRPr="00341931" w:rsidRDefault="005347B4" w:rsidP="00CC454B">
            <w:pPr>
              <w:tabs>
                <w:tab w:val="left" w:pos="1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</w:tcPr>
          <w:p w:rsidR="005347B4" w:rsidRPr="00341931" w:rsidRDefault="005347B4" w:rsidP="00CC454B">
            <w:pPr>
              <w:tabs>
                <w:tab w:val="left" w:pos="1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39" w:type="dxa"/>
          </w:tcPr>
          <w:p w:rsidR="005347B4" w:rsidRPr="00341931" w:rsidRDefault="00837424" w:rsidP="00CC454B">
            <w:pPr>
              <w:tabs>
                <w:tab w:val="left" w:pos="1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Взаимодействие</w:t>
            </w:r>
            <w:r w:rsidR="005347B4" w:rsidRPr="00341931">
              <w:rPr>
                <w:rFonts w:ascii="Times New Roman" w:hAnsi="Times New Roman" w:cs="Times New Roman"/>
                <w:sz w:val="28"/>
                <w:szCs w:val="28"/>
              </w:rPr>
              <w:t xml:space="preserve"> с родителями по профилактике ДДТТ</w:t>
            </w:r>
            <w:r w:rsidR="005347B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5347B4">
              <w:rPr>
                <w:rFonts w:ascii="Times New Roman" w:hAnsi="Times New Roman" w:cs="Times New Roman"/>
                <w:sz w:val="28"/>
                <w:szCs w:val="28"/>
              </w:rPr>
              <w:t>согласно планов</w:t>
            </w:r>
            <w:proofErr w:type="gramEnd"/>
            <w:r w:rsidR="005347B4">
              <w:rPr>
                <w:rFonts w:ascii="Times New Roman" w:hAnsi="Times New Roman" w:cs="Times New Roman"/>
                <w:sz w:val="28"/>
                <w:szCs w:val="28"/>
              </w:rPr>
              <w:t xml:space="preserve"> воспитателей</w:t>
            </w:r>
          </w:p>
        </w:tc>
        <w:tc>
          <w:tcPr>
            <w:tcW w:w="2215" w:type="dxa"/>
            <w:vMerge/>
          </w:tcPr>
          <w:p w:rsidR="005347B4" w:rsidRPr="00341931" w:rsidRDefault="005347B4" w:rsidP="00CC45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47B4" w:rsidRPr="00341931" w:rsidTr="00CC454B">
        <w:trPr>
          <w:trHeight w:val="729"/>
        </w:trPr>
        <w:tc>
          <w:tcPr>
            <w:tcW w:w="709" w:type="dxa"/>
            <w:vMerge w:val="restart"/>
          </w:tcPr>
          <w:p w:rsidR="005347B4" w:rsidRPr="00341931" w:rsidRDefault="005347B4" w:rsidP="00CC454B">
            <w:pPr>
              <w:tabs>
                <w:tab w:val="left" w:pos="1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4193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1560" w:type="dxa"/>
            <w:vMerge w:val="restart"/>
          </w:tcPr>
          <w:p w:rsidR="005347B4" w:rsidRPr="00341931" w:rsidRDefault="005347B4" w:rsidP="00CC454B">
            <w:pPr>
              <w:tabs>
                <w:tab w:val="left" w:pos="1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41931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5439" w:type="dxa"/>
          </w:tcPr>
          <w:p w:rsidR="005347B4" w:rsidRPr="00341931" w:rsidRDefault="005347B4" w:rsidP="00CC454B">
            <w:pPr>
              <w:tabs>
                <w:tab w:val="left" w:pos="1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41931">
              <w:rPr>
                <w:rFonts w:ascii="Times New Roman" w:hAnsi="Times New Roman" w:cs="Times New Roman"/>
                <w:sz w:val="28"/>
                <w:szCs w:val="28"/>
              </w:rPr>
              <w:t>Сов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341931">
              <w:rPr>
                <w:rFonts w:ascii="Times New Roman" w:hAnsi="Times New Roman" w:cs="Times New Roman"/>
                <w:sz w:val="28"/>
                <w:szCs w:val="28"/>
              </w:rPr>
              <w:t>естны</w:t>
            </w:r>
            <w:r w:rsidR="00837424">
              <w:rPr>
                <w:rFonts w:ascii="Times New Roman" w:hAnsi="Times New Roman" w:cs="Times New Roman"/>
                <w:sz w:val="28"/>
                <w:szCs w:val="28"/>
              </w:rPr>
              <w:t xml:space="preserve">й с родителями конкурс рисунков, поделок и </w:t>
            </w:r>
            <w:r w:rsidRPr="00341931">
              <w:rPr>
                <w:rFonts w:ascii="Times New Roman" w:hAnsi="Times New Roman" w:cs="Times New Roman"/>
                <w:sz w:val="28"/>
                <w:szCs w:val="28"/>
              </w:rPr>
              <w:t>аппликации по правилам дорожного движения</w:t>
            </w:r>
          </w:p>
        </w:tc>
        <w:tc>
          <w:tcPr>
            <w:tcW w:w="2215" w:type="dxa"/>
            <w:vMerge w:val="restart"/>
          </w:tcPr>
          <w:p w:rsidR="005347B4" w:rsidRPr="00341931" w:rsidRDefault="005347B4" w:rsidP="00D86F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1931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групп, </w:t>
            </w:r>
            <w:r w:rsidR="00D86FF8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</w:tr>
      <w:tr w:rsidR="00CC454B" w:rsidRPr="00341931" w:rsidTr="00D3422F">
        <w:trPr>
          <w:trHeight w:val="1094"/>
        </w:trPr>
        <w:tc>
          <w:tcPr>
            <w:tcW w:w="709" w:type="dxa"/>
            <w:vMerge/>
          </w:tcPr>
          <w:p w:rsidR="00CC454B" w:rsidRPr="00341931" w:rsidRDefault="00CC454B" w:rsidP="00CC454B">
            <w:pPr>
              <w:tabs>
                <w:tab w:val="left" w:pos="1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</w:tcPr>
          <w:p w:rsidR="00CC454B" w:rsidRPr="00341931" w:rsidRDefault="00CC454B" w:rsidP="00CC454B">
            <w:pPr>
              <w:tabs>
                <w:tab w:val="left" w:pos="1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39" w:type="dxa"/>
          </w:tcPr>
          <w:p w:rsidR="00CC454B" w:rsidRPr="00341931" w:rsidRDefault="00CC454B" w:rsidP="00CC454B">
            <w:pPr>
              <w:tabs>
                <w:tab w:val="left" w:pos="1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41931">
              <w:rPr>
                <w:rFonts w:ascii="Times New Roman" w:hAnsi="Times New Roman" w:cs="Times New Roman"/>
                <w:sz w:val="28"/>
                <w:szCs w:val="28"/>
              </w:rPr>
              <w:t>Загадывание сказок о дорожном движении.</w:t>
            </w:r>
          </w:p>
        </w:tc>
        <w:tc>
          <w:tcPr>
            <w:tcW w:w="2215" w:type="dxa"/>
            <w:vMerge/>
          </w:tcPr>
          <w:p w:rsidR="00CC454B" w:rsidRPr="00341931" w:rsidRDefault="00CC454B" w:rsidP="00CC45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47B4" w:rsidRPr="00341931" w:rsidTr="00CC454B">
        <w:trPr>
          <w:trHeight w:val="322"/>
        </w:trPr>
        <w:tc>
          <w:tcPr>
            <w:tcW w:w="709" w:type="dxa"/>
            <w:vMerge/>
          </w:tcPr>
          <w:p w:rsidR="005347B4" w:rsidRPr="00341931" w:rsidRDefault="005347B4" w:rsidP="00CC454B">
            <w:pPr>
              <w:tabs>
                <w:tab w:val="left" w:pos="1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</w:tcPr>
          <w:p w:rsidR="005347B4" w:rsidRPr="00341931" w:rsidRDefault="005347B4" w:rsidP="00CC454B">
            <w:pPr>
              <w:tabs>
                <w:tab w:val="left" w:pos="1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39" w:type="dxa"/>
          </w:tcPr>
          <w:p w:rsidR="005347B4" w:rsidRPr="00341931" w:rsidRDefault="005347B4" w:rsidP="00CC454B">
            <w:pPr>
              <w:tabs>
                <w:tab w:val="left" w:pos="1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Районный этап конкурса по обучению правилам безопасного поведения на дорогах «Зеленый огонек»</w:t>
            </w:r>
          </w:p>
        </w:tc>
        <w:tc>
          <w:tcPr>
            <w:tcW w:w="2215" w:type="dxa"/>
            <w:vMerge/>
          </w:tcPr>
          <w:p w:rsidR="005347B4" w:rsidRPr="00341931" w:rsidRDefault="005347B4" w:rsidP="00CC45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47B4" w:rsidRPr="00341931" w:rsidTr="00CC454B">
        <w:trPr>
          <w:trHeight w:val="220"/>
        </w:trPr>
        <w:tc>
          <w:tcPr>
            <w:tcW w:w="709" w:type="dxa"/>
            <w:vMerge/>
          </w:tcPr>
          <w:p w:rsidR="005347B4" w:rsidRPr="00341931" w:rsidRDefault="005347B4" w:rsidP="00CC454B">
            <w:pPr>
              <w:tabs>
                <w:tab w:val="left" w:pos="1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</w:tcPr>
          <w:p w:rsidR="005347B4" w:rsidRPr="00341931" w:rsidRDefault="005347B4" w:rsidP="00CC454B">
            <w:pPr>
              <w:tabs>
                <w:tab w:val="left" w:pos="1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39" w:type="dxa"/>
          </w:tcPr>
          <w:p w:rsidR="005347B4" w:rsidRDefault="005347B4" w:rsidP="00CC454B">
            <w:pPr>
              <w:tabs>
                <w:tab w:val="left" w:pos="1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Посещение групп «Анализ предметно-развивающей среды с точки зрения ее содержания» (наличие иллюстративных материалов, создание уголков безопасности, наличие сюжетно-ролевых и дидактических игр по правилам дорожного движения).</w:t>
            </w:r>
          </w:p>
        </w:tc>
        <w:tc>
          <w:tcPr>
            <w:tcW w:w="2215" w:type="dxa"/>
            <w:vMerge w:val="restart"/>
          </w:tcPr>
          <w:p w:rsidR="005347B4" w:rsidRPr="00341931" w:rsidRDefault="005347B4" w:rsidP="00D86F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1931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групп, </w:t>
            </w:r>
            <w:r w:rsidR="00D86FF8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</w:t>
            </w:r>
          </w:p>
        </w:tc>
      </w:tr>
      <w:tr w:rsidR="005347B4" w:rsidRPr="00341931" w:rsidTr="00CC454B">
        <w:trPr>
          <w:trHeight w:val="1311"/>
        </w:trPr>
        <w:tc>
          <w:tcPr>
            <w:tcW w:w="709" w:type="dxa"/>
            <w:vMerge/>
          </w:tcPr>
          <w:p w:rsidR="005347B4" w:rsidRPr="00341931" w:rsidRDefault="005347B4" w:rsidP="00CC454B">
            <w:pPr>
              <w:tabs>
                <w:tab w:val="left" w:pos="1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</w:tcPr>
          <w:p w:rsidR="005347B4" w:rsidRPr="00341931" w:rsidRDefault="005347B4" w:rsidP="00CC454B">
            <w:pPr>
              <w:tabs>
                <w:tab w:val="left" w:pos="1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39" w:type="dxa"/>
          </w:tcPr>
          <w:p w:rsidR="005347B4" w:rsidRPr="00341931" w:rsidRDefault="00837424" w:rsidP="00CC454B">
            <w:pPr>
              <w:tabs>
                <w:tab w:val="left" w:pos="1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Взаимодействие </w:t>
            </w:r>
            <w:r w:rsidR="005347B4" w:rsidRPr="00341931">
              <w:rPr>
                <w:rFonts w:ascii="Times New Roman" w:hAnsi="Times New Roman" w:cs="Times New Roman"/>
                <w:sz w:val="28"/>
                <w:szCs w:val="28"/>
              </w:rPr>
              <w:t xml:space="preserve"> с родителями по профилактике ДДТТ</w:t>
            </w:r>
            <w:r w:rsidR="005347B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5347B4">
              <w:rPr>
                <w:rFonts w:ascii="Times New Roman" w:hAnsi="Times New Roman" w:cs="Times New Roman"/>
                <w:sz w:val="28"/>
                <w:szCs w:val="28"/>
              </w:rPr>
              <w:t>согласно планов</w:t>
            </w:r>
            <w:proofErr w:type="gramEnd"/>
            <w:r w:rsidR="005347B4">
              <w:rPr>
                <w:rFonts w:ascii="Times New Roman" w:hAnsi="Times New Roman" w:cs="Times New Roman"/>
                <w:sz w:val="28"/>
                <w:szCs w:val="28"/>
              </w:rPr>
              <w:t xml:space="preserve"> воспитателей</w:t>
            </w:r>
          </w:p>
        </w:tc>
        <w:tc>
          <w:tcPr>
            <w:tcW w:w="2215" w:type="dxa"/>
            <w:vMerge/>
          </w:tcPr>
          <w:p w:rsidR="005347B4" w:rsidRPr="00341931" w:rsidRDefault="005347B4" w:rsidP="00CC45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454B" w:rsidRPr="00341931" w:rsidTr="00CC454B">
        <w:trPr>
          <w:trHeight w:val="847"/>
        </w:trPr>
        <w:tc>
          <w:tcPr>
            <w:tcW w:w="709" w:type="dxa"/>
            <w:vMerge w:val="restart"/>
          </w:tcPr>
          <w:p w:rsidR="00CC454B" w:rsidRPr="00341931" w:rsidRDefault="00CC454B" w:rsidP="00CC454B">
            <w:pPr>
              <w:tabs>
                <w:tab w:val="left" w:pos="1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4193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560" w:type="dxa"/>
            <w:vMerge w:val="restart"/>
          </w:tcPr>
          <w:p w:rsidR="00CC454B" w:rsidRPr="00341931" w:rsidRDefault="00CC454B" w:rsidP="00CC454B">
            <w:pPr>
              <w:tabs>
                <w:tab w:val="left" w:pos="1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41931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5439" w:type="dxa"/>
          </w:tcPr>
          <w:p w:rsidR="00CC454B" w:rsidRPr="00341931" w:rsidRDefault="00CC454B" w:rsidP="00CC454B">
            <w:pPr>
              <w:tabs>
                <w:tab w:val="left" w:pos="1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41931">
              <w:rPr>
                <w:rFonts w:ascii="Times New Roman" w:hAnsi="Times New Roman" w:cs="Times New Roman"/>
                <w:sz w:val="28"/>
                <w:szCs w:val="28"/>
              </w:rPr>
              <w:t>Консультация для воспитателей «Игра как ведущий метод обучения детей безопасному поведению на дорогах»</w:t>
            </w:r>
          </w:p>
        </w:tc>
        <w:tc>
          <w:tcPr>
            <w:tcW w:w="2215" w:type="dxa"/>
            <w:vMerge w:val="restart"/>
          </w:tcPr>
          <w:p w:rsidR="00CC454B" w:rsidRPr="00341931" w:rsidRDefault="00CC454B" w:rsidP="00D86F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1931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групп, </w:t>
            </w:r>
            <w:r w:rsidR="00D86FF8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</w:tr>
      <w:tr w:rsidR="00CC454B" w:rsidRPr="00341931" w:rsidTr="00CC454B">
        <w:trPr>
          <w:trHeight w:val="508"/>
        </w:trPr>
        <w:tc>
          <w:tcPr>
            <w:tcW w:w="709" w:type="dxa"/>
            <w:vMerge/>
          </w:tcPr>
          <w:p w:rsidR="00CC454B" w:rsidRPr="00341931" w:rsidRDefault="00CC454B" w:rsidP="00CC454B">
            <w:pPr>
              <w:tabs>
                <w:tab w:val="left" w:pos="1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</w:tcPr>
          <w:p w:rsidR="00CC454B" w:rsidRPr="00341931" w:rsidRDefault="00CC454B" w:rsidP="00CC454B">
            <w:pPr>
              <w:tabs>
                <w:tab w:val="left" w:pos="1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39" w:type="dxa"/>
          </w:tcPr>
          <w:p w:rsidR="00CC454B" w:rsidRPr="00341931" w:rsidRDefault="00CC454B" w:rsidP="00CC454B">
            <w:pPr>
              <w:tabs>
                <w:tab w:val="left" w:pos="1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41931">
              <w:rPr>
                <w:rFonts w:ascii="Times New Roman" w:hAnsi="Times New Roman" w:cs="Times New Roman"/>
                <w:sz w:val="28"/>
                <w:szCs w:val="28"/>
              </w:rPr>
              <w:t>Обновление уголка БДД актуальной информацией</w:t>
            </w:r>
          </w:p>
        </w:tc>
        <w:tc>
          <w:tcPr>
            <w:tcW w:w="2215" w:type="dxa"/>
            <w:vMerge/>
          </w:tcPr>
          <w:p w:rsidR="00CC454B" w:rsidRPr="00341931" w:rsidRDefault="00CC454B" w:rsidP="00CC45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454B" w:rsidRPr="00341931" w:rsidTr="00CC454B">
        <w:trPr>
          <w:trHeight w:val="921"/>
        </w:trPr>
        <w:tc>
          <w:tcPr>
            <w:tcW w:w="709" w:type="dxa"/>
            <w:vMerge/>
          </w:tcPr>
          <w:p w:rsidR="00CC454B" w:rsidRPr="00341931" w:rsidRDefault="00CC454B" w:rsidP="00CC454B">
            <w:pPr>
              <w:tabs>
                <w:tab w:val="left" w:pos="1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</w:tcPr>
          <w:p w:rsidR="00CC454B" w:rsidRPr="00341931" w:rsidRDefault="00CC454B" w:rsidP="00CC454B">
            <w:pPr>
              <w:tabs>
                <w:tab w:val="left" w:pos="1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39" w:type="dxa"/>
          </w:tcPr>
          <w:p w:rsidR="00CC454B" w:rsidRPr="00341931" w:rsidRDefault="00CC454B" w:rsidP="00CC454B">
            <w:pPr>
              <w:tabs>
                <w:tab w:val="left" w:pos="1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Взаимодействие </w:t>
            </w:r>
            <w:r w:rsidRPr="00341931">
              <w:rPr>
                <w:rFonts w:ascii="Times New Roman" w:hAnsi="Times New Roman" w:cs="Times New Roman"/>
                <w:sz w:val="28"/>
                <w:szCs w:val="28"/>
              </w:rPr>
              <w:t>с родителями по профилактике ДДТТ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согласно планов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воспитателей</w:t>
            </w:r>
          </w:p>
        </w:tc>
        <w:tc>
          <w:tcPr>
            <w:tcW w:w="2215" w:type="dxa"/>
            <w:vMerge/>
          </w:tcPr>
          <w:p w:rsidR="00CC454B" w:rsidRPr="00341931" w:rsidRDefault="00CC454B" w:rsidP="00CC45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454B" w:rsidRPr="00341931" w:rsidTr="00CC454B">
        <w:trPr>
          <w:trHeight w:val="350"/>
        </w:trPr>
        <w:tc>
          <w:tcPr>
            <w:tcW w:w="709" w:type="dxa"/>
            <w:vMerge/>
          </w:tcPr>
          <w:p w:rsidR="00CC454B" w:rsidRPr="00341931" w:rsidRDefault="00CC454B" w:rsidP="00CC454B">
            <w:pPr>
              <w:tabs>
                <w:tab w:val="left" w:pos="1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</w:tcPr>
          <w:p w:rsidR="00CC454B" w:rsidRPr="00341931" w:rsidRDefault="00CC454B" w:rsidP="00CC454B">
            <w:pPr>
              <w:tabs>
                <w:tab w:val="left" w:pos="1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39" w:type="dxa"/>
          </w:tcPr>
          <w:p w:rsidR="00CC454B" w:rsidRDefault="00CC454B" w:rsidP="00CC454B">
            <w:pPr>
              <w:tabs>
                <w:tab w:val="left" w:pos="1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Методический день по БДД «День открытых дверей»</w:t>
            </w:r>
          </w:p>
          <w:p w:rsidR="00CC454B" w:rsidRDefault="00CC454B" w:rsidP="00CC454B">
            <w:pPr>
              <w:tabs>
                <w:tab w:val="left" w:pos="1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5" w:type="dxa"/>
          </w:tcPr>
          <w:p w:rsidR="00CC454B" w:rsidRPr="00341931" w:rsidRDefault="00CC454B" w:rsidP="00D86F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1931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групп, </w:t>
            </w:r>
            <w:r w:rsidR="00D86FF8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ведущий специалист ГБУ «Безопасность дорожного движения»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Зайнуллина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Гульшат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Айратовна</w:t>
            </w:r>
            <w:proofErr w:type="spellEnd"/>
          </w:p>
        </w:tc>
      </w:tr>
      <w:tr w:rsidR="005347B4" w:rsidRPr="00341931" w:rsidTr="00CC454B">
        <w:trPr>
          <w:trHeight w:val="976"/>
        </w:trPr>
        <w:tc>
          <w:tcPr>
            <w:tcW w:w="709" w:type="dxa"/>
            <w:vMerge w:val="restart"/>
          </w:tcPr>
          <w:p w:rsidR="005347B4" w:rsidRPr="00341931" w:rsidRDefault="005347B4" w:rsidP="00CC454B">
            <w:pPr>
              <w:tabs>
                <w:tab w:val="left" w:pos="1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4193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560" w:type="dxa"/>
            <w:vMerge w:val="restart"/>
          </w:tcPr>
          <w:p w:rsidR="005347B4" w:rsidRPr="00341931" w:rsidRDefault="005347B4" w:rsidP="00CC454B">
            <w:pPr>
              <w:tabs>
                <w:tab w:val="left" w:pos="1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41931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5439" w:type="dxa"/>
          </w:tcPr>
          <w:p w:rsidR="005347B4" w:rsidRPr="00341931" w:rsidRDefault="005347B4" w:rsidP="00CC454B">
            <w:pPr>
              <w:tabs>
                <w:tab w:val="left" w:pos="1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41931">
              <w:rPr>
                <w:rFonts w:ascii="Times New Roman" w:hAnsi="Times New Roman" w:cs="Times New Roman"/>
                <w:sz w:val="28"/>
                <w:szCs w:val="28"/>
              </w:rPr>
              <w:t>Отработать схему безопасного пути из дома в детский сад</w:t>
            </w:r>
          </w:p>
        </w:tc>
        <w:tc>
          <w:tcPr>
            <w:tcW w:w="2215" w:type="dxa"/>
            <w:vMerge w:val="restart"/>
          </w:tcPr>
          <w:p w:rsidR="005347B4" w:rsidRPr="00341931" w:rsidRDefault="005347B4" w:rsidP="00D86F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1931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групп, </w:t>
            </w:r>
            <w:r w:rsidR="00D86FF8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</w:tr>
      <w:tr w:rsidR="005347B4" w:rsidRPr="00341931" w:rsidTr="00CC454B">
        <w:trPr>
          <w:trHeight w:val="728"/>
        </w:trPr>
        <w:tc>
          <w:tcPr>
            <w:tcW w:w="709" w:type="dxa"/>
            <w:vMerge/>
          </w:tcPr>
          <w:p w:rsidR="005347B4" w:rsidRPr="00341931" w:rsidRDefault="005347B4" w:rsidP="00CC454B">
            <w:pPr>
              <w:tabs>
                <w:tab w:val="left" w:pos="1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</w:tcPr>
          <w:p w:rsidR="005347B4" w:rsidRPr="00341931" w:rsidRDefault="005347B4" w:rsidP="00CC454B">
            <w:pPr>
              <w:tabs>
                <w:tab w:val="left" w:pos="1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39" w:type="dxa"/>
          </w:tcPr>
          <w:p w:rsidR="005347B4" w:rsidRPr="00341931" w:rsidRDefault="00837424" w:rsidP="00CC454B">
            <w:pPr>
              <w:tabs>
                <w:tab w:val="left" w:pos="1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Взаимодействие </w:t>
            </w:r>
            <w:r w:rsidR="005347B4" w:rsidRPr="00341931">
              <w:rPr>
                <w:rFonts w:ascii="Times New Roman" w:hAnsi="Times New Roman" w:cs="Times New Roman"/>
                <w:sz w:val="28"/>
                <w:szCs w:val="28"/>
              </w:rPr>
              <w:t>с родителями по профилактике ДДТТ</w:t>
            </w:r>
            <w:r w:rsidR="005347B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5347B4">
              <w:rPr>
                <w:rFonts w:ascii="Times New Roman" w:hAnsi="Times New Roman" w:cs="Times New Roman"/>
                <w:sz w:val="28"/>
                <w:szCs w:val="28"/>
              </w:rPr>
              <w:t>согласно планов</w:t>
            </w:r>
            <w:proofErr w:type="gramEnd"/>
            <w:r w:rsidR="005347B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347B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воспитателей</w:t>
            </w:r>
            <w:r w:rsidR="005347B4" w:rsidRPr="0034193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15" w:type="dxa"/>
            <w:vMerge/>
          </w:tcPr>
          <w:p w:rsidR="005347B4" w:rsidRPr="00341931" w:rsidRDefault="005347B4" w:rsidP="00CC45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47B4" w:rsidRPr="00341931" w:rsidTr="00CC454B">
        <w:trPr>
          <w:trHeight w:val="238"/>
        </w:trPr>
        <w:tc>
          <w:tcPr>
            <w:tcW w:w="709" w:type="dxa"/>
            <w:vMerge/>
          </w:tcPr>
          <w:p w:rsidR="005347B4" w:rsidRPr="00341931" w:rsidRDefault="005347B4" w:rsidP="00CC454B">
            <w:pPr>
              <w:tabs>
                <w:tab w:val="left" w:pos="1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</w:tcPr>
          <w:p w:rsidR="005347B4" w:rsidRPr="00341931" w:rsidRDefault="005347B4" w:rsidP="00CC454B">
            <w:pPr>
              <w:tabs>
                <w:tab w:val="left" w:pos="1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39" w:type="dxa"/>
          </w:tcPr>
          <w:p w:rsidR="005347B4" w:rsidRPr="00341931" w:rsidRDefault="005347B4" w:rsidP="00CC454B">
            <w:pPr>
              <w:tabs>
                <w:tab w:val="left" w:pos="1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41931">
              <w:rPr>
                <w:rFonts w:ascii="Times New Roman" w:hAnsi="Times New Roman" w:cs="Times New Roman"/>
                <w:sz w:val="28"/>
                <w:szCs w:val="28"/>
              </w:rPr>
              <w:t>Участие в конкурсе «Лучший уголок по ПДД», «Лучшая площадка по ПДД»</w:t>
            </w:r>
          </w:p>
        </w:tc>
        <w:tc>
          <w:tcPr>
            <w:tcW w:w="2215" w:type="dxa"/>
            <w:vMerge/>
          </w:tcPr>
          <w:p w:rsidR="005347B4" w:rsidRPr="00341931" w:rsidRDefault="005347B4" w:rsidP="00CC45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47B4" w:rsidRPr="00341931" w:rsidTr="00CC454B">
        <w:trPr>
          <w:trHeight w:val="475"/>
        </w:trPr>
        <w:tc>
          <w:tcPr>
            <w:tcW w:w="709" w:type="dxa"/>
            <w:vMerge w:val="restart"/>
          </w:tcPr>
          <w:p w:rsidR="005347B4" w:rsidRPr="00341931" w:rsidRDefault="005347B4" w:rsidP="00CC454B">
            <w:pPr>
              <w:tabs>
                <w:tab w:val="left" w:pos="1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41931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560" w:type="dxa"/>
            <w:vMerge w:val="restart"/>
          </w:tcPr>
          <w:p w:rsidR="005347B4" w:rsidRPr="00341931" w:rsidRDefault="005347B4" w:rsidP="00CC454B">
            <w:pPr>
              <w:tabs>
                <w:tab w:val="left" w:pos="1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41931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5439" w:type="dxa"/>
          </w:tcPr>
          <w:p w:rsidR="005347B4" w:rsidRPr="00341931" w:rsidRDefault="005347B4" w:rsidP="00CC454B">
            <w:pPr>
              <w:tabs>
                <w:tab w:val="left" w:pos="1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41931">
              <w:rPr>
                <w:rFonts w:ascii="Times New Roman" w:hAnsi="Times New Roman" w:cs="Times New Roman"/>
                <w:sz w:val="28"/>
                <w:szCs w:val="28"/>
              </w:rPr>
              <w:t xml:space="preserve">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игровых </w:t>
            </w:r>
            <w:r w:rsidRPr="00341931">
              <w:rPr>
                <w:rFonts w:ascii="Times New Roman" w:hAnsi="Times New Roman" w:cs="Times New Roman"/>
                <w:sz w:val="28"/>
                <w:szCs w:val="28"/>
              </w:rPr>
              <w:t>площадк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ах</w:t>
            </w:r>
            <w:r w:rsidRPr="00341931">
              <w:rPr>
                <w:rFonts w:ascii="Times New Roman" w:hAnsi="Times New Roman" w:cs="Times New Roman"/>
                <w:sz w:val="28"/>
                <w:szCs w:val="28"/>
              </w:rPr>
              <w:t xml:space="preserve"> организовать спортивный досуг для воспитанников детского сада </w:t>
            </w:r>
          </w:p>
        </w:tc>
        <w:tc>
          <w:tcPr>
            <w:tcW w:w="2215" w:type="dxa"/>
          </w:tcPr>
          <w:p w:rsidR="005347B4" w:rsidRPr="00341931" w:rsidRDefault="005347B4" w:rsidP="00CC45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групп</w:t>
            </w:r>
            <w:r w:rsidRPr="0034193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5347B4" w:rsidRPr="00341931" w:rsidTr="00CC454B">
        <w:trPr>
          <w:trHeight w:val="1016"/>
        </w:trPr>
        <w:tc>
          <w:tcPr>
            <w:tcW w:w="709" w:type="dxa"/>
            <w:vMerge/>
          </w:tcPr>
          <w:p w:rsidR="005347B4" w:rsidRPr="00341931" w:rsidRDefault="005347B4" w:rsidP="00CC454B">
            <w:pPr>
              <w:tabs>
                <w:tab w:val="left" w:pos="1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</w:tcPr>
          <w:p w:rsidR="005347B4" w:rsidRPr="00341931" w:rsidRDefault="005347B4" w:rsidP="00CC454B">
            <w:pPr>
              <w:tabs>
                <w:tab w:val="left" w:pos="1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39" w:type="dxa"/>
          </w:tcPr>
          <w:p w:rsidR="005347B4" w:rsidRPr="00341931" w:rsidRDefault="005347B4" w:rsidP="00CC454B">
            <w:pPr>
              <w:tabs>
                <w:tab w:val="left" w:pos="1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Просмотр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видеоурока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правилам безопасного поведения за городом «Лето в деревне» на портале безопасности дорожного движения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Сакла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215" w:type="dxa"/>
          </w:tcPr>
          <w:p w:rsidR="005347B4" w:rsidRPr="00341931" w:rsidRDefault="00D86FF8" w:rsidP="00CC45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</w:tr>
      <w:tr w:rsidR="00534533" w:rsidRPr="00341931" w:rsidTr="00CC454B">
        <w:trPr>
          <w:trHeight w:val="1948"/>
        </w:trPr>
        <w:tc>
          <w:tcPr>
            <w:tcW w:w="709" w:type="dxa"/>
            <w:vMerge/>
          </w:tcPr>
          <w:p w:rsidR="00534533" w:rsidRPr="00341931" w:rsidRDefault="00534533" w:rsidP="00CC454B">
            <w:pPr>
              <w:tabs>
                <w:tab w:val="left" w:pos="1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</w:tcPr>
          <w:p w:rsidR="00534533" w:rsidRPr="00341931" w:rsidRDefault="00534533" w:rsidP="00CC454B">
            <w:pPr>
              <w:tabs>
                <w:tab w:val="left" w:pos="1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39" w:type="dxa"/>
          </w:tcPr>
          <w:p w:rsidR="00534533" w:rsidRDefault="00534533" w:rsidP="00CC454B">
            <w:pPr>
              <w:tabs>
                <w:tab w:val="left" w:pos="1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акции «Ребенок-главный пассажир!» </w:t>
            </w:r>
          </w:p>
        </w:tc>
        <w:tc>
          <w:tcPr>
            <w:tcW w:w="2215" w:type="dxa"/>
            <w:vMerge w:val="restart"/>
          </w:tcPr>
          <w:p w:rsidR="00534533" w:rsidRPr="00341931" w:rsidRDefault="00534533" w:rsidP="00D86F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1931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групп, </w:t>
            </w:r>
            <w:r w:rsidR="00D86FF8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  <w:r w:rsidRPr="00341931">
              <w:rPr>
                <w:rFonts w:ascii="Times New Roman" w:hAnsi="Times New Roman" w:cs="Times New Roman"/>
                <w:sz w:val="28"/>
                <w:szCs w:val="28"/>
              </w:rPr>
              <w:t xml:space="preserve"> Воспитатели групп, </w:t>
            </w:r>
            <w:r w:rsidR="00D86FF8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</w:tr>
      <w:tr w:rsidR="00534533" w:rsidRPr="00341931" w:rsidTr="00CC454B">
        <w:trPr>
          <w:trHeight w:val="1638"/>
        </w:trPr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534533" w:rsidRPr="00341931" w:rsidRDefault="00534533" w:rsidP="00CC454B">
            <w:pPr>
              <w:tabs>
                <w:tab w:val="left" w:pos="1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534533" w:rsidRPr="00341931" w:rsidRDefault="00534533" w:rsidP="00CC454B">
            <w:pPr>
              <w:tabs>
                <w:tab w:val="left" w:pos="1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39" w:type="dxa"/>
            <w:tcBorders>
              <w:bottom w:val="single" w:sz="4" w:space="0" w:color="auto"/>
            </w:tcBorders>
          </w:tcPr>
          <w:p w:rsidR="00534533" w:rsidRPr="00341931" w:rsidRDefault="00534533" w:rsidP="00CC454B">
            <w:pPr>
              <w:tabs>
                <w:tab w:val="left" w:pos="1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Анализ проделанной работы в рамках плана-программы по профилактике дорожно-транспортного травматизма </w:t>
            </w:r>
          </w:p>
        </w:tc>
        <w:tc>
          <w:tcPr>
            <w:tcW w:w="2215" w:type="dxa"/>
            <w:vMerge/>
            <w:tcBorders>
              <w:bottom w:val="single" w:sz="4" w:space="0" w:color="auto"/>
            </w:tcBorders>
          </w:tcPr>
          <w:p w:rsidR="00534533" w:rsidRPr="00341931" w:rsidRDefault="00534533" w:rsidP="00CC45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3DAD" w:rsidRPr="00341931" w:rsidTr="00CC454B">
        <w:trPr>
          <w:trHeight w:val="1575"/>
        </w:trPr>
        <w:tc>
          <w:tcPr>
            <w:tcW w:w="709" w:type="dxa"/>
            <w:vMerge w:val="restart"/>
          </w:tcPr>
          <w:p w:rsidR="00463DAD" w:rsidRPr="00341931" w:rsidRDefault="00463DAD" w:rsidP="00CC454B">
            <w:pPr>
              <w:tabs>
                <w:tab w:val="left" w:pos="1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560" w:type="dxa"/>
            <w:vMerge w:val="restart"/>
          </w:tcPr>
          <w:p w:rsidR="00463DAD" w:rsidRPr="00341931" w:rsidRDefault="00463DAD" w:rsidP="00CC454B">
            <w:pPr>
              <w:tabs>
                <w:tab w:val="left" w:pos="1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5439" w:type="dxa"/>
          </w:tcPr>
          <w:p w:rsidR="00463DAD" w:rsidRDefault="00463DAD" w:rsidP="00CC454B">
            <w:pPr>
              <w:tabs>
                <w:tab w:val="left" w:pos="1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Факультатив с родителями по профилактике ДДТТ согласно тематике, просмотр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видеоурока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для родителей на портале безопасности дорожного движения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Сакла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215" w:type="dxa"/>
          </w:tcPr>
          <w:p w:rsidR="00A55B26" w:rsidRDefault="00A55B26" w:rsidP="00CC45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групп, </w:t>
            </w:r>
          </w:p>
          <w:p w:rsidR="00463DAD" w:rsidRPr="00341931" w:rsidRDefault="00D86FF8" w:rsidP="00CC45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</w:tr>
      <w:tr w:rsidR="00463DAD" w:rsidRPr="00341931" w:rsidTr="00CC454B">
        <w:trPr>
          <w:trHeight w:val="460"/>
        </w:trPr>
        <w:tc>
          <w:tcPr>
            <w:tcW w:w="709" w:type="dxa"/>
            <w:vMerge/>
          </w:tcPr>
          <w:p w:rsidR="00463DAD" w:rsidRDefault="00463DAD" w:rsidP="00CC454B">
            <w:pPr>
              <w:tabs>
                <w:tab w:val="left" w:pos="1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</w:tcPr>
          <w:p w:rsidR="00463DAD" w:rsidRDefault="00463DAD" w:rsidP="00CC454B">
            <w:pPr>
              <w:tabs>
                <w:tab w:val="left" w:pos="1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39" w:type="dxa"/>
          </w:tcPr>
          <w:p w:rsidR="00463DAD" w:rsidRDefault="00A55B26" w:rsidP="00CC454B">
            <w:pPr>
              <w:tabs>
                <w:tab w:val="left" w:pos="1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профилактического мероприятия «Внимание – каникулы!»</w:t>
            </w:r>
          </w:p>
        </w:tc>
        <w:tc>
          <w:tcPr>
            <w:tcW w:w="2215" w:type="dxa"/>
          </w:tcPr>
          <w:p w:rsidR="00A55B26" w:rsidRDefault="00A55B26" w:rsidP="00CC45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групп, </w:t>
            </w:r>
          </w:p>
          <w:p w:rsidR="00463DAD" w:rsidRPr="00341931" w:rsidRDefault="00D86FF8" w:rsidP="00CC45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</w:tr>
      <w:tr w:rsidR="00463DAD" w:rsidRPr="00341931" w:rsidTr="00CC454B">
        <w:trPr>
          <w:trHeight w:val="542"/>
        </w:trPr>
        <w:tc>
          <w:tcPr>
            <w:tcW w:w="709" w:type="dxa"/>
            <w:vMerge w:val="restart"/>
          </w:tcPr>
          <w:p w:rsidR="00463DAD" w:rsidRDefault="00463DAD" w:rsidP="00CC454B">
            <w:pPr>
              <w:tabs>
                <w:tab w:val="left" w:pos="1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560" w:type="dxa"/>
            <w:vMerge w:val="restart"/>
          </w:tcPr>
          <w:p w:rsidR="00463DAD" w:rsidRDefault="00463DAD" w:rsidP="00CC454B">
            <w:pPr>
              <w:tabs>
                <w:tab w:val="left" w:pos="1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Июль</w:t>
            </w:r>
          </w:p>
        </w:tc>
        <w:tc>
          <w:tcPr>
            <w:tcW w:w="5439" w:type="dxa"/>
          </w:tcPr>
          <w:p w:rsidR="00463DAD" w:rsidRDefault="00A55B26" w:rsidP="00CC454B">
            <w:pPr>
              <w:tabs>
                <w:tab w:val="left" w:pos="1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игровой деятельности воспитанников в рамках повторения правил безопасного поведения на дорогах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согласно тематики</w:t>
            </w:r>
            <w:proofErr w:type="gramEnd"/>
          </w:p>
        </w:tc>
        <w:tc>
          <w:tcPr>
            <w:tcW w:w="2215" w:type="dxa"/>
          </w:tcPr>
          <w:p w:rsidR="00463DAD" w:rsidRPr="00341931" w:rsidRDefault="00463DAD" w:rsidP="00CC45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групп</w:t>
            </w:r>
          </w:p>
        </w:tc>
      </w:tr>
      <w:tr w:rsidR="00463DAD" w:rsidRPr="00341931" w:rsidTr="00CC454B">
        <w:trPr>
          <w:trHeight w:val="261"/>
        </w:trPr>
        <w:tc>
          <w:tcPr>
            <w:tcW w:w="709" w:type="dxa"/>
            <w:vMerge/>
          </w:tcPr>
          <w:p w:rsidR="00463DAD" w:rsidRDefault="00463DAD" w:rsidP="00CC454B">
            <w:pPr>
              <w:tabs>
                <w:tab w:val="left" w:pos="1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</w:tcPr>
          <w:p w:rsidR="00463DAD" w:rsidRDefault="00463DAD" w:rsidP="00CC454B">
            <w:pPr>
              <w:tabs>
                <w:tab w:val="left" w:pos="1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39" w:type="dxa"/>
          </w:tcPr>
          <w:p w:rsidR="00463DAD" w:rsidRDefault="0010439F" w:rsidP="00CC454B">
            <w:pPr>
              <w:tabs>
                <w:tab w:val="left" w:pos="1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Чтение художественной литературы  И.Серякова «Улица, где все спешат»</w:t>
            </w:r>
          </w:p>
        </w:tc>
        <w:tc>
          <w:tcPr>
            <w:tcW w:w="2215" w:type="dxa"/>
          </w:tcPr>
          <w:p w:rsidR="00463DAD" w:rsidRDefault="0010439F" w:rsidP="00CC45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групп </w:t>
            </w:r>
          </w:p>
        </w:tc>
      </w:tr>
      <w:tr w:rsidR="0010439F" w:rsidRPr="00341931" w:rsidTr="00CC454B">
        <w:trPr>
          <w:trHeight w:val="1372"/>
        </w:trPr>
        <w:tc>
          <w:tcPr>
            <w:tcW w:w="709" w:type="dxa"/>
            <w:vMerge w:val="restart"/>
          </w:tcPr>
          <w:p w:rsidR="0010439F" w:rsidRDefault="0010439F" w:rsidP="00CC454B">
            <w:pPr>
              <w:tabs>
                <w:tab w:val="left" w:pos="1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560" w:type="dxa"/>
            <w:vMerge w:val="restart"/>
          </w:tcPr>
          <w:p w:rsidR="0010439F" w:rsidRDefault="0010439F" w:rsidP="00CC454B">
            <w:pPr>
              <w:tabs>
                <w:tab w:val="left" w:pos="1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5439" w:type="dxa"/>
          </w:tcPr>
          <w:p w:rsidR="0010439F" w:rsidRDefault="0010439F" w:rsidP="00CC454B">
            <w:pPr>
              <w:tabs>
                <w:tab w:val="left" w:pos="1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работы по составлению и обновлению безопасного маршрута движения дошкольника на шкафчиках воспитанников «Дом - Детский сад - Дом»</w:t>
            </w:r>
          </w:p>
        </w:tc>
        <w:tc>
          <w:tcPr>
            <w:tcW w:w="2215" w:type="dxa"/>
            <w:vMerge w:val="restart"/>
          </w:tcPr>
          <w:p w:rsidR="0010439F" w:rsidRPr="00341931" w:rsidRDefault="0010439F" w:rsidP="00CC45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групп</w:t>
            </w:r>
          </w:p>
        </w:tc>
      </w:tr>
      <w:tr w:rsidR="0010439F" w:rsidRPr="00341931" w:rsidTr="00CC454B">
        <w:trPr>
          <w:trHeight w:val="297"/>
        </w:trPr>
        <w:tc>
          <w:tcPr>
            <w:tcW w:w="709" w:type="dxa"/>
            <w:vMerge/>
          </w:tcPr>
          <w:p w:rsidR="0010439F" w:rsidRDefault="0010439F" w:rsidP="00CC454B">
            <w:pPr>
              <w:tabs>
                <w:tab w:val="left" w:pos="1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</w:tcPr>
          <w:p w:rsidR="0010439F" w:rsidRDefault="0010439F" w:rsidP="00CC454B">
            <w:pPr>
              <w:tabs>
                <w:tab w:val="left" w:pos="1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39" w:type="dxa"/>
          </w:tcPr>
          <w:p w:rsidR="0010439F" w:rsidRDefault="0010439F" w:rsidP="00CC454B">
            <w:pPr>
              <w:tabs>
                <w:tab w:val="left" w:pos="1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Целевая прогулка, обсуждение правильности выбора места для игр.</w:t>
            </w:r>
          </w:p>
        </w:tc>
        <w:tc>
          <w:tcPr>
            <w:tcW w:w="2215" w:type="dxa"/>
            <w:vMerge/>
          </w:tcPr>
          <w:p w:rsidR="0010439F" w:rsidRDefault="0010439F" w:rsidP="00CC45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94360" w:rsidRDefault="00F94360" w:rsidP="002037EF">
      <w:pPr>
        <w:tabs>
          <w:tab w:val="left" w:pos="1355"/>
        </w:tabs>
        <w:rPr>
          <w:rFonts w:ascii="Times New Roman" w:hAnsi="Times New Roman" w:cs="Times New Roman"/>
          <w:sz w:val="32"/>
          <w:szCs w:val="32"/>
        </w:rPr>
      </w:pPr>
    </w:p>
    <w:p w:rsidR="00F94360" w:rsidRPr="00341931" w:rsidRDefault="00F94360" w:rsidP="002037EF">
      <w:pPr>
        <w:tabs>
          <w:tab w:val="left" w:pos="1355"/>
        </w:tabs>
        <w:rPr>
          <w:rFonts w:ascii="Times New Roman" w:hAnsi="Times New Roman" w:cs="Times New Roman"/>
          <w:sz w:val="32"/>
          <w:szCs w:val="32"/>
        </w:rPr>
      </w:pPr>
    </w:p>
    <w:sectPr w:rsidR="00F94360" w:rsidRPr="00341931" w:rsidSect="00943869">
      <w:pgSz w:w="11906" w:h="16838"/>
      <w:pgMar w:top="1134" w:right="850" w:bottom="1134" w:left="851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C2BB9" w:rsidRDefault="00AC2BB9" w:rsidP="006D3E2D">
      <w:pPr>
        <w:spacing w:after="0" w:line="240" w:lineRule="auto"/>
      </w:pPr>
      <w:r>
        <w:separator/>
      </w:r>
    </w:p>
  </w:endnote>
  <w:endnote w:type="continuationSeparator" w:id="0">
    <w:p w:rsidR="00AC2BB9" w:rsidRDefault="00AC2BB9" w:rsidP="006D3E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C2BB9" w:rsidRDefault="00AC2BB9" w:rsidP="006D3E2D">
      <w:pPr>
        <w:spacing w:after="0" w:line="240" w:lineRule="auto"/>
      </w:pPr>
      <w:r>
        <w:separator/>
      </w:r>
    </w:p>
  </w:footnote>
  <w:footnote w:type="continuationSeparator" w:id="0">
    <w:p w:rsidR="00AC2BB9" w:rsidRDefault="00AC2BB9" w:rsidP="006D3E2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5639BE"/>
    <w:multiLevelType w:val="hybridMultilevel"/>
    <w:tmpl w:val="DE38885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AF96E71"/>
    <w:multiLevelType w:val="hybridMultilevel"/>
    <w:tmpl w:val="4E3CED1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2FF406D"/>
    <w:multiLevelType w:val="hybridMultilevel"/>
    <w:tmpl w:val="A0567D48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30FF56B5"/>
    <w:multiLevelType w:val="hybridMultilevel"/>
    <w:tmpl w:val="2C841384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31926B54"/>
    <w:multiLevelType w:val="hybridMultilevel"/>
    <w:tmpl w:val="7A1E2E4A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4DB01995"/>
    <w:multiLevelType w:val="hybridMultilevel"/>
    <w:tmpl w:val="1C880140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78C9126D"/>
    <w:multiLevelType w:val="hybridMultilevel"/>
    <w:tmpl w:val="025CF69E"/>
    <w:lvl w:ilvl="0" w:tplc="0419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5"/>
  </w:num>
  <w:num w:numId="6">
    <w:abstractNumId w:val="3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D2D58"/>
    <w:rsid w:val="00085556"/>
    <w:rsid w:val="00097A77"/>
    <w:rsid w:val="000A2CA2"/>
    <w:rsid w:val="000D0B66"/>
    <w:rsid w:val="0010439F"/>
    <w:rsid w:val="0012770A"/>
    <w:rsid w:val="0015332B"/>
    <w:rsid w:val="00191A5F"/>
    <w:rsid w:val="001B5C02"/>
    <w:rsid w:val="001B6EBB"/>
    <w:rsid w:val="001D1F57"/>
    <w:rsid w:val="001D38F5"/>
    <w:rsid w:val="00201C52"/>
    <w:rsid w:val="00202078"/>
    <w:rsid w:val="002037EF"/>
    <w:rsid w:val="00207A3C"/>
    <w:rsid w:val="0022453F"/>
    <w:rsid w:val="002529B0"/>
    <w:rsid w:val="00254291"/>
    <w:rsid w:val="00273FB3"/>
    <w:rsid w:val="00285328"/>
    <w:rsid w:val="00292D79"/>
    <w:rsid w:val="002C3EAA"/>
    <w:rsid w:val="002C651E"/>
    <w:rsid w:val="003015DF"/>
    <w:rsid w:val="00311BEB"/>
    <w:rsid w:val="003350EA"/>
    <w:rsid w:val="00341931"/>
    <w:rsid w:val="00375A6F"/>
    <w:rsid w:val="00382C54"/>
    <w:rsid w:val="00387BA6"/>
    <w:rsid w:val="003C0D85"/>
    <w:rsid w:val="003D236F"/>
    <w:rsid w:val="00463DAD"/>
    <w:rsid w:val="004661C6"/>
    <w:rsid w:val="004A226B"/>
    <w:rsid w:val="004B5306"/>
    <w:rsid w:val="004C12D7"/>
    <w:rsid w:val="004E0E90"/>
    <w:rsid w:val="004F1AAB"/>
    <w:rsid w:val="005168EC"/>
    <w:rsid w:val="00534533"/>
    <w:rsid w:val="005347B4"/>
    <w:rsid w:val="005B259C"/>
    <w:rsid w:val="005C7F56"/>
    <w:rsid w:val="005D00F6"/>
    <w:rsid w:val="006461DF"/>
    <w:rsid w:val="0066680E"/>
    <w:rsid w:val="006A5EF5"/>
    <w:rsid w:val="006D3E2D"/>
    <w:rsid w:val="00746BAF"/>
    <w:rsid w:val="007507F4"/>
    <w:rsid w:val="007C6A9B"/>
    <w:rsid w:val="007F7C68"/>
    <w:rsid w:val="00804473"/>
    <w:rsid w:val="008077C5"/>
    <w:rsid w:val="00826537"/>
    <w:rsid w:val="00837424"/>
    <w:rsid w:val="00894C26"/>
    <w:rsid w:val="00895E6B"/>
    <w:rsid w:val="008B5077"/>
    <w:rsid w:val="008D6AA5"/>
    <w:rsid w:val="008F1954"/>
    <w:rsid w:val="00906B68"/>
    <w:rsid w:val="00932F67"/>
    <w:rsid w:val="00943865"/>
    <w:rsid w:val="00943869"/>
    <w:rsid w:val="00974EBB"/>
    <w:rsid w:val="00982E48"/>
    <w:rsid w:val="00990EF2"/>
    <w:rsid w:val="009947E6"/>
    <w:rsid w:val="009C356A"/>
    <w:rsid w:val="009E3963"/>
    <w:rsid w:val="00A55B26"/>
    <w:rsid w:val="00AB2917"/>
    <w:rsid w:val="00AC2BB9"/>
    <w:rsid w:val="00AC47C0"/>
    <w:rsid w:val="00AC7922"/>
    <w:rsid w:val="00B10E42"/>
    <w:rsid w:val="00B15857"/>
    <w:rsid w:val="00B277B1"/>
    <w:rsid w:val="00B35E12"/>
    <w:rsid w:val="00B71F5C"/>
    <w:rsid w:val="00BA7DFE"/>
    <w:rsid w:val="00BC4D5A"/>
    <w:rsid w:val="00BD2D58"/>
    <w:rsid w:val="00C056A8"/>
    <w:rsid w:val="00C41FA3"/>
    <w:rsid w:val="00C823B8"/>
    <w:rsid w:val="00C921A4"/>
    <w:rsid w:val="00CC454B"/>
    <w:rsid w:val="00CC506B"/>
    <w:rsid w:val="00CE1660"/>
    <w:rsid w:val="00D01521"/>
    <w:rsid w:val="00D25C56"/>
    <w:rsid w:val="00D25DBD"/>
    <w:rsid w:val="00D52C11"/>
    <w:rsid w:val="00D86FF8"/>
    <w:rsid w:val="00DE71CD"/>
    <w:rsid w:val="00DF71E5"/>
    <w:rsid w:val="00E06FD3"/>
    <w:rsid w:val="00E13D61"/>
    <w:rsid w:val="00E41D38"/>
    <w:rsid w:val="00E4418C"/>
    <w:rsid w:val="00E50759"/>
    <w:rsid w:val="00E8379B"/>
    <w:rsid w:val="00EA37C5"/>
    <w:rsid w:val="00EE1C44"/>
    <w:rsid w:val="00EF53CE"/>
    <w:rsid w:val="00F33F1F"/>
    <w:rsid w:val="00F703C4"/>
    <w:rsid w:val="00F850A6"/>
    <w:rsid w:val="00F94360"/>
    <w:rsid w:val="00FC0C94"/>
    <w:rsid w:val="00FD78F3"/>
    <w:rsid w:val="00FF7C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79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D3E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D3E2D"/>
  </w:style>
  <w:style w:type="paragraph" w:styleId="a5">
    <w:name w:val="footer"/>
    <w:basedOn w:val="a"/>
    <w:link w:val="a6"/>
    <w:uiPriority w:val="99"/>
    <w:unhideWhenUsed/>
    <w:rsid w:val="006D3E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D3E2D"/>
  </w:style>
  <w:style w:type="table" w:styleId="a7">
    <w:name w:val="Table Grid"/>
    <w:basedOn w:val="a1"/>
    <w:uiPriority w:val="39"/>
    <w:rsid w:val="006D3E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943869"/>
    <w:pPr>
      <w:spacing w:after="0" w:line="240" w:lineRule="auto"/>
    </w:pPr>
  </w:style>
  <w:style w:type="character" w:customStyle="1" w:styleId="1">
    <w:name w:val="Заголовок №1_"/>
    <w:basedOn w:val="a0"/>
    <w:link w:val="10"/>
    <w:rsid w:val="00943869"/>
    <w:rPr>
      <w:rFonts w:ascii="Microsoft Sans Serif" w:eastAsia="Microsoft Sans Serif" w:hAnsi="Microsoft Sans Serif" w:cs="Microsoft Sans Serif"/>
      <w:sz w:val="31"/>
      <w:szCs w:val="31"/>
      <w:shd w:val="clear" w:color="auto" w:fill="FFFFFF"/>
    </w:rPr>
  </w:style>
  <w:style w:type="character" w:customStyle="1" w:styleId="a9">
    <w:name w:val="Основной текст + Полужирный"/>
    <w:basedOn w:val="a0"/>
    <w:rsid w:val="00943869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paragraph" w:customStyle="1" w:styleId="10">
    <w:name w:val="Заголовок №1"/>
    <w:basedOn w:val="a"/>
    <w:link w:val="1"/>
    <w:rsid w:val="00943869"/>
    <w:pPr>
      <w:widowControl w:val="0"/>
      <w:shd w:val="clear" w:color="auto" w:fill="FFFFFF"/>
      <w:spacing w:before="360" w:after="360" w:line="0" w:lineRule="atLeast"/>
      <w:jc w:val="center"/>
      <w:outlineLvl w:val="0"/>
    </w:pPr>
    <w:rPr>
      <w:rFonts w:ascii="Microsoft Sans Serif" w:eastAsia="Microsoft Sans Serif" w:hAnsi="Microsoft Sans Serif" w:cs="Microsoft Sans Serif"/>
      <w:sz w:val="31"/>
      <w:szCs w:val="31"/>
    </w:rPr>
  </w:style>
  <w:style w:type="character" w:customStyle="1" w:styleId="10pt">
    <w:name w:val="Основной текст + 10 pt;Курсив"/>
    <w:basedOn w:val="a0"/>
    <w:rsid w:val="0094386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/>
    </w:rPr>
  </w:style>
  <w:style w:type="paragraph" w:styleId="aa">
    <w:name w:val="List Paragraph"/>
    <w:basedOn w:val="a"/>
    <w:uiPriority w:val="1"/>
    <w:qFormat/>
    <w:rsid w:val="00FD78F3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6461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6461D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D3E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D3E2D"/>
  </w:style>
  <w:style w:type="paragraph" w:styleId="a5">
    <w:name w:val="footer"/>
    <w:basedOn w:val="a"/>
    <w:link w:val="a6"/>
    <w:uiPriority w:val="99"/>
    <w:unhideWhenUsed/>
    <w:rsid w:val="006D3E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D3E2D"/>
  </w:style>
  <w:style w:type="table" w:styleId="a7">
    <w:name w:val="Table Grid"/>
    <w:basedOn w:val="a1"/>
    <w:uiPriority w:val="59"/>
    <w:rsid w:val="006D3E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1E954E-5233-42AE-8903-94FD92E71C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369</TotalTime>
  <Pages>1</Pages>
  <Words>1841</Words>
  <Characters>10500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Счастливый малыш</dc:creator>
  <cp:keywords/>
  <dc:description/>
  <cp:lastModifiedBy>25 садик</cp:lastModifiedBy>
  <cp:revision>64</cp:revision>
  <cp:lastPrinted>2024-09-19T09:14:00Z</cp:lastPrinted>
  <dcterms:created xsi:type="dcterms:W3CDTF">2016-04-08T05:07:00Z</dcterms:created>
  <dcterms:modified xsi:type="dcterms:W3CDTF">2024-09-19T09:20:00Z</dcterms:modified>
</cp:coreProperties>
</file>